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F72F6E"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6724656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18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38E958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USMD-GHAPSDB-26/1       </w:t>
      </w:r>
    </w:p>
    <w:p w14:paraId="5C0B15A5" w14:textId="77777777"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«Средняя школа им. Ншавана Араратской области Республики Армения», расположенная по адресу: улица Шираз, 58, село Ншаван, Араратская область Республики Армения, объявляет о проведении тендера,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66189E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Шираз, 58, село Ншаван, Араратская область Республики Армения,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79CF625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09:30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5BCA8B2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26 декабря 2025 года в 09:30 по адресу: улица Шираз, 58, село Ншаван, Араратская область Республики Армения.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595802C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Средняя школа им. Ншавана, Араратский район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599A5397" w14:textId="77777777" w:rsidR="00F72F6E" w:rsidRDefault="00F72F6E" w:rsidP="008701A4">
      <w:pPr>
        <w:pStyle w:val="aa"/>
        <w:ind w:right="-7" w:firstLine="567"/>
        <w:jc w:val="center"/>
        <w:rPr>
          <w:rFonts w:ascii="Sylfaen" w:hAnsi="Sylfaen" w:cs="Sylfaen"/>
          <w:i/>
          <w:sz w:val="20"/>
          <w:szCs w:val="20"/>
          <w:lang w:val="ru-RU"/>
        </w:rPr>
      </w:pPr>
    </w:p>
    <w:p w14:paraId="1085BC13" w14:textId="77777777" w:rsidR="00F72F6E" w:rsidRDefault="00F72F6E" w:rsidP="008701A4">
      <w:pPr>
        <w:pStyle w:val="aa"/>
        <w:ind w:right="-7" w:firstLine="567"/>
        <w:jc w:val="center"/>
        <w:rPr>
          <w:rFonts w:ascii="Sylfaen" w:hAnsi="Sylfaen" w:cs="Sylfaen"/>
          <w:i/>
          <w:sz w:val="20"/>
          <w:szCs w:val="20"/>
          <w:lang w:val="ru-RU"/>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5FAFC7C0"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18 декабря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709D322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USMD-GHAPSDB-26/1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5F8C499B" w14:textId="77777777" w:rsidR="008701A4" w:rsidRDefault="008701A4" w:rsidP="008701A4">
      <w:pPr>
        <w:ind w:firstLine="567"/>
        <w:jc w:val="both"/>
        <w:rPr>
          <w:rFonts w:ascii="GHEA Grapalat" w:hAnsi="GHEA Grapalat"/>
          <w:sz w:val="20"/>
          <w:szCs w:val="20"/>
          <w:lang w:val="en-AU"/>
        </w:rPr>
      </w:pPr>
      <w:r>
        <w:rPr>
          <w:rFonts w:ascii="GHEA Grapalat" w:hAnsi="GHEA Grapalat"/>
          <w:sz w:val="20"/>
          <w:szCs w:val="20"/>
          <w:lang w:val="en-AU"/>
        </w:rPr>
        <w:t xml:space="preserve">Заказчик: "Средняя школа"</w:t>
      </w:r>
      <w:r>
        <w:rPr>
          <w:rFonts w:ascii="Arial" w:hAnsi="Arial" w:cs="Arial"/>
          <w:sz w:val="20"/>
          <w:szCs w:val="20"/>
          <w:lang w:val="hy-AM"/>
        </w:rPr>
        <w:t>Ншавана</w:t>
      </w:r>
      <w:r>
        <w:rPr>
          <w:rFonts w:ascii="GHEA Grapalat" w:hAnsi="GHEA Grapalat"/>
          <w:sz w:val="20"/>
          <w:szCs w:val="20"/>
          <w:lang w:val="en-AU"/>
        </w:rPr>
        <w:t>"Арарат Марзт Авшар, старший сержант, который находится</w:t>
      </w:r>
      <w:proofErr w:type="gramStart"/>
      <w:proofErr w:type="gramEnd"/>
      <w:r>
        <w:rPr>
          <w:rFonts w:ascii="GHEA Grapalat" w:hAnsi="GHEA Grapalat"/>
          <w:color w:val="FF0000"/>
          <w:sz w:val="20"/>
          <w:szCs w:val="20"/>
          <w:lang w:val="en-AU"/>
        </w:rPr>
        <w:t xml:space="preserve">в Ширазе 58,</w:t>
      </w:r>
      <w:r>
        <w:rPr>
          <w:rFonts w:ascii="GHEA Grapalat" w:hAnsi="GHEA Grapalat"/>
          <w:sz w:val="20"/>
          <w:szCs w:val="20"/>
          <w:lang w:val="en-AU"/>
        </w:rPr>
        <w:t xml:space="preserve">В городе Ншаван, расположенном в регионе Арарат, объявлено о проведении викторины в один этап.</w:t>
      </w:r>
    </w:p>
    <w:p w14:paraId="23F0B4A6" w14:textId="77777777" w:rsidR="008701A4" w:rsidRDefault="008701A4" w:rsidP="008701A4">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«О закупке продуктов питания» (далее именуемый договором).</w:t>
      </w:r>
      <w:proofErr w:type="gramStart"/>
      <w:proofErr w:type="gramEnd"/>
    </w:p>
    <w:p w14:paraId="644F090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4719A795"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3E3EE3C2"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0DB46125" w14:textId="10431CC5"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обратиться к заказчику до 09:30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5BFF8FD9"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763E55A4"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50685E4D" w14:textId="7DDD360B"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 Ширазе 58,</w:t>
      </w:r>
      <w:r>
        <w:rPr>
          <w:rFonts w:ascii="GHEA Grapalat" w:hAnsi="GHEA Grapalat"/>
          <w:sz w:val="20"/>
          <w:szCs w:val="20"/>
          <w:lang w:val="en-AU"/>
        </w:rPr>
        <w:t xml:space="preserve">расположен в регионе Арарат, Ншаван</w:t>
      </w:r>
      <w:r w:rsidRPr="004D6D42">
        <w:rPr>
          <w:rFonts w:ascii="Sylfaen" w:hAnsi="Sylfaen"/>
          <w:i/>
          <w:sz w:val="20"/>
          <w:szCs w:val="20"/>
        </w:rPr>
        <w:t xml:space="preserve"> </w:t>
      </w:r>
      <w:r w:rsidRPr="0018224E">
        <w:rPr>
          <w:rFonts w:ascii="GHEA Grapalat" w:hAnsi="GHEA Grapalat"/>
          <w:sz w:val="20"/>
          <w:szCs w:val="20"/>
          <w:lang w:val="en-AU"/>
        </w:rPr>
        <w:t>'</w:t>
      </w:r>
      <w:r w:rsidRPr="00131B94">
        <w:rPr>
          <w:rFonts w:ascii="Sylfaen" w:hAnsi="Sylfaen" w:cs="Sylfaen"/>
          <w:sz w:val="20"/>
          <w:szCs w:val="20"/>
          <w:lang w:val="af-ZA"/>
        </w:rPr>
        <w:t>Заявки на участие в тендере могут быть поданы в печатном виде до 09:30 7-го дня со дня публикации данного объявления. Заявки могут быть поданы, помимо армянского языка, также на английском или русском языке.</w:t>
      </w:r>
    </w:p>
    <w:p w14:paraId="4EF69533" w14:textId="19C54DC2"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 Ширазе 58,</w:t>
      </w:r>
      <w:r>
        <w:rPr>
          <w:rFonts w:ascii="GHEA Grapalat" w:hAnsi="GHEA Grapalat"/>
          <w:sz w:val="20"/>
          <w:szCs w:val="20"/>
          <w:lang w:val="en-AU"/>
        </w:rPr>
        <w:t xml:space="preserve">расположен в регионе Арарат, Ншаван</w:t>
      </w:r>
      <w:r w:rsidRPr="00131B94">
        <w:rPr>
          <w:rFonts w:ascii="Sylfaen" w:hAnsi="Sylfaen" w:cs="Sylfaen"/>
          <w:sz w:val="20"/>
          <w:szCs w:val="20"/>
          <w:lang w:val="af-ZA"/>
        </w:rPr>
        <w:t>Улица 26 декабря 2025 года в 09:30.</w:t>
      </w:r>
    </w:p>
    <w:p w14:paraId="64C6AE9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35243091" w14:textId="77777777" w:rsidR="008701A4" w:rsidRPr="00983585" w:rsidRDefault="008701A4" w:rsidP="008701A4">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48680B7C" w14:textId="77777777" w:rsidR="008701A4" w:rsidRPr="000376B2" w:rsidRDefault="008701A4" w:rsidP="008701A4">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5A8D6199" w14:textId="77777777" w:rsidR="008701A4" w:rsidRPr="006D68DE" w:rsidRDefault="008701A4" w:rsidP="008701A4">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7CE60458" w14:textId="77777777" w:rsidR="008701A4" w:rsidRPr="00983585" w:rsidRDefault="008701A4" w:rsidP="008701A4">
      <w:pPr>
        <w:pStyle w:val="aa"/>
        <w:ind w:right="-7" w:firstLine="567"/>
        <w:jc w:val="both"/>
        <w:rPr>
          <w:rFonts w:ascii="Sylfaen" w:hAnsi="Sylfaen" w:cs="Sylfaen"/>
          <w:sz w:val="20"/>
          <w:szCs w:val="20"/>
        </w:rPr>
      </w:pPr>
      <w:r w:rsidRPr="000376B2">
        <w:rPr>
          <w:rFonts w:ascii="Sylfaen" w:hAnsi="Sylfaen"/>
          <w:i/>
        </w:rPr>
        <w:t xml:space="preserve">Заказчик:</w:t>
      </w:r>
      <w:r>
        <w:rPr>
          <w:rFonts w:ascii="GHEA Grapalat" w:hAnsi="GHEA Grapalat"/>
          <w:sz w:val="20"/>
          <w:szCs w:val="20"/>
          <w:lang w:val="en-AU"/>
        </w:rPr>
        <w:t xml:space="preserve">"Средняя школа"</w:t>
      </w:r>
      <w:r>
        <w:rPr>
          <w:rFonts w:ascii="Arial" w:hAnsi="Arial" w:cs="Arial"/>
          <w:sz w:val="20"/>
          <w:szCs w:val="20"/>
          <w:lang w:val="hy-AM"/>
        </w:rPr>
        <w:t>Ншавана</w:t>
      </w:r>
      <w:r>
        <w:rPr>
          <w:rFonts w:ascii="GHEA Grapalat" w:hAnsi="GHEA Grapalat"/>
          <w:sz w:val="20"/>
          <w:szCs w:val="20"/>
          <w:lang w:val="en-AU"/>
        </w:rPr>
        <w:t>" Араратского марза, Авшара, ГНКО</w:t>
      </w:r>
      <w:proofErr w:type="gramStart"/>
      <w:proofErr w:type="gramEnd"/>
      <w:r w:rsidRPr="00AC616C">
        <w:rPr>
          <w:rFonts w:ascii="Sylfaen" w:hAnsi="Sylfaen"/>
          <w:i/>
          <w:sz w:val="20"/>
          <w:szCs w:val="20"/>
        </w:rPr>
        <w:t>,</w:t>
      </w:r>
    </w:p>
    <w:p w14:paraId="37CF1702" w14:textId="77777777" w:rsidR="00055CC2" w:rsidRPr="008701A4" w:rsidRDefault="00055CC2" w:rsidP="00EF3662">
      <w:pPr>
        <w:pStyle w:val="aa"/>
        <w:ind w:right="-7" w:firstLine="567"/>
        <w:jc w:val="right"/>
        <w:rPr>
          <w:rFonts w:ascii="GHEA Grapalat" w:hAnsi="GHEA Grapalat" w:cs="Sylfaen"/>
          <w:i/>
          <w:sz w:val="22"/>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3165C108" w:rsidR="00096865" w:rsidRPr="00A71D81" w:rsidRDefault="00F72F6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USAID-GHACPDB-26/1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272BEF3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5 августа,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4CDECE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Средняя школа им. Ншавана, Араратский район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9F9DC78"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Средняя школа им. Ншавана, Араратский район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A17183B"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потребностей средней школы им. Ншавана Республики Армения, Араратская область, в целях закупки продуктов питания.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C98741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F72F6E">
        <w:rPr>
          <w:rFonts w:ascii="GHEA Grapalat" w:hAnsi="GHEA Grapalat" w:cs="Times Armenian"/>
          <w:sz w:val="20"/>
          <w:lang w:val="af-ZA"/>
        </w:rPr>
        <w:t>USAID-GHACPDB-26/1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4AF7395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Средняя школа им. Ншавана, Араратский район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2B59AD3F"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Средняя школа им. Ншавана, Араратский район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C55345">
        <w:trPr>
          <w:trHeight w:val="480"/>
        </w:trPr>
        <w:tc>
          <w:tcPr>
            <w:tcW w:w="3573" w:type="dxa"/>
            <w:gridSpan w:val="2"/>
            <w:vAlign w:val="center"/>
          </w:tcPr>
          <w:p w14:paraId="2F8B98E9" w14:textId="77777777" w:rsidR="008E5F24" w:rsidRPr="00DC43EB" w:rsidRDefault="008E5F24" w:rsidP="00C5534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C55345">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C55345">
        <w:trPr>
          <w:trHeight w:val="292"/>
        </w:trPr>
        <w:tc>
          <w:tcPr>
            <w:tcW w:w="1447" w:type="dxa"/>
            <w:vAlign w:val="center"/>
          </w:tcPr>
          <w:p w14:paraId="66EE8722" w14:textId="77777777" w:rsidR="008E5F24" w:rsidRPr="00DC43EB" w:rsidRDefault="008E5F24" w:rsidP="00C55345">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C5534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C55345">
            <w:pPr>
              <w:pStyle w:val="23"/>
              <w:spacing w:line="240" w:lineRule="auto"/>
              <w:ind w:firstLine="0"/>
              <w:jc w:val="center"/>
              <w:rPr>
                <w:rFonts w:ascii="Sylfaen" w:hAnsi="Sylfaen"/>
                <w:b/>
                <w:bCs/>
                <w:i/>
                <w:iCs/>
              </w:rPr>
            </w:pPr>
          </w:p>
        </w:tc>
      </w:tr>
      <w:tr w:rsidR="00CD4C75" w:rsidRPr="00826E99" w14:paraId="75A7FD1F" w14:textId="77777777" w:rsidTr="00C55345">
        <w:tc>
          <w:tcPr>
            <w:tcW w:w="1447" w:type="dxa"/>
            <w:vAlign w:val="center"/>
          </w:tcPr>
          <w:p w14:paraId="4658DE21" w14:textId="77777777" w:rsidR="00CD4C75" w:rsidRPr="0043381D" w:rsidRDefault="00CD4C75" w:rsidP="00C55345">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231D3385" w:rsidR="00CD4C75" w:rsidRPr="006561E3" w:rsidRDefault="00CD4C75" w:rsidP="00C55345">
            <w:pPr>
              <w:jc w:val="center"/>
              <w:rPr>
                <w:lang w:val="hy-AM"/>
              </w:rPr>
            </w:pPr>
            <w:r>
              <w:rPr>
                <w:rFonts w:ascii="Calibri" w:hAnsi="Calibri" w:cs="Calibri"/>
                <w:color w:val="000000"/>
                <w:sz w:val="22"/>
                <w:szCs w:val="22"/>
              </w:rPr>
              <w:t>297843.75</w:t>
            </w:r>
          </w:p>
        </w:tc>
        <w:tc>
          <w:tcPr>
            <w:tcW w:w="6777" w:type="dxa"/>
            <w:vAlign w:val="bottom"/>
          </w:tcPr>
          <w:p w14:paraId="0E914245" w14:textId="7FCD3014" w:rsidR="00CD4C75" w:rsidRPr="00E6607A" w:rsidRDefault="00CD4C75" w:rsidP="00C55345">
            <w:pPr>
              <w:rPr>
                <w:rFonts w:ascii="Sylfaen" w:hAnsi="Sylfaen" w:cs="Calibri"/>
                <w:sz w:val="20"/>
                <w:szCs w:val="20"/>
              </w:rPr>
            </w:pPr>
            <w:r>
              <w:rPr>
                <w:rFonts w:ascii="Arial" w:hAnsi="Arial" w:cs="Arial"/>
                <w:color w:val="000000"/>
                <w:sz w:val="20"/>
                <w:szCs w:val="20"/>
              </w:rPr>
              <w:t>Хлеб</w:t>
            </w:r>
          </w:p>
        </w:tc>
      </w:tr>
      <w:tr w:rsidR="00CD4C75" w:rsidRPr="00826E99" w14:paraId="0547118B" w14:textId="77777777" w:rsidTr="00C55345">
        <w:tc>
          <w:tcPr>
            <w:tcW w:w="1447" w:type="dxa"/>
            <w:tcBorders>
              <w:bottom w:val="single" w:sz="4" w:space="0" w:color="auto"/>
            </w:tcBorders>
            <w:vAlign w:val="center"/>
          </w:tcPr>
          <w:p w14:paraId="48A686F9"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CA4F839" w:rsidR="00CD4C75" w:rsidRPr="00F266E5" w:rsidRDefault="00CD4C75" w:rsidP="00C55345">
            <w:pPr>
              <w:jc w:val="center"/>
              <w:rPr>
                <w:lang w:val="hy-AM"/>
              </w:rPr>
            </w:pPr>
            <w:r>
              <w:rPr>
                <w:rFonts w:ascii="Calibri" w:hAnsi="Calibri" w:cs="Calibri"/>
                <w:color w:val="000000"/>
                <w:sz w:val="22"/>
                <w:szCs w:val="22"/>
              </w:rPr>
              <w:t>3442.50</w:t>
            </w:r>
          </w:p>
        </w:tc>
        <w:tc>
          <w:tcPr>
            <w:tcW w:w="6777" w:type="dxa"/>
            <w:tcBorders>
              <w:bottom w:val="single" w:sz="4" w:space="0" w:color="auto"/>
            </w:tcBorders>
            <w:vAlign w:val="bottom"/>
          </w:tcPr>
          <w:p w14:paraId="6212C61C" w14:textId="7DBA7A7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Соль</w:t>
            </w:r>
          </w:p>
        </w:tc>
      </w:tr>
      <w:tr w:rsidR="00CD4C75" w:rsidRPr="00826E99" w14:paraId="2905CA03" w14:textId="77777777" w:rsidTr="00C55345">
        <w:tc>
          <w:tcPr>
            <w:tcW w:w="1447" w:type="dxa"/>
            <w:tcBorders>
              <w:bottom w:val="single" w:sz="4" w:space="0" w:color="auto"/>
            </w:tcBorders>
            <w:vAlign w:val="center"/>
          </w:tcPr>
          <w:p w14:paraId="1278AE28"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54B9452" w:rsidR="00CD4C75" w:rsidRPr="00F266E5" w:rsidRDefault="00CD4C75" w:rsidP="00C55345">
            <w:pPr>
              <w:jc w:val="center"/>
              <w:rPr>
                <w:lang w:val="hy-AM"/>
              </w:rPr>
            </w:pPr>
            <w:r>
              <w:rPr>
                <w:rFonts w:ascii="Calibri" w:hAnsi="Calibri" w:cs="Calibri"/>
                <w:color w:val="000000"/>
                <w:sz w:val="22"/>
                <w:szCs w:val="22"/>
              </w:rPr>
              <w:t>92756.25</w:t>
            </w:r>
          </w:p>
        </w:tc>
        <w:tc>
          <w:tcPr>
            <w:tcW w:w="6777" w:type="dxa"/>
            <w:tcBorders>
              <w:bottom w:val="single" w:sz="4" w:space="0" w:color="auto"/>
            </w:tcBorders>
            <w:vAlign w:val="bottom"/>
          </w:tcPr>
          <w:p w14:paraId="23F5D554" w14:textId="75F9AD67"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Подсолнечное масло</w:t>
            </w:r>
          </w:p>
        </w:tc>
      </w:tr>
      <w:tr w:rsidR="00CD4C75" w:rsidRPr="00826E99" w14:paraId="4C9D64D4" w14:textId="77777777" w:rsidTr="00C55345">
        <w:tc>
          <w:tcPr>
            <w:tcW w:w="1447" w:type="dxa"/>
            <w:tcBorders>
              <w:bottom w:val="single" w:sz="4" w:space="0" w:color="auto"/>
            </w:tcBorders>
            <w:vAlign w:val="center"/>
          </w:tcPr>
          <w:p w14:paraId="5E23AE67"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61ABDF49" w:rsidR="00CD4C75" w:rsidRPr="00F266E5" w:rsidRDefault="00CD4C75" w:rsidP="00C55345">
            <w:pPr>
              <w:jc w:val="center"/>
              <w:rPr>
                <w:lang w:val="hy-AM"/>
              </w:rPr>
            </w:pPr>
            <w:r>
              <w:rPr>
                <w:rFonts w:ascii="Calibri" w:hAnsi="Calibri" w:cs="Calibri"/>
                <w:color w:val="000000"/>
                <w:sz w:val="22"/>
                <w:szCs w:val="22"/>
              </w:rPr>
              <w:t>71550.00</w:t>
            </w:r>
          </w:p>
        </w:tc>
        <w:tc>
          <w:tcPr>
            <w:tcW w:w="6777" w:type="dxa"/>
            <w:tcBorders>
              <w:bottom w:val="single" w:sz="4" w:space="0" w:color="auto"/>
            </w:tcBorders>
            <w:vAlign w:val="bottom"/>
          </w:tcPr>
          <w:p w14:paraId="3DA3B682" w14:textId="067E37D7"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Рис</w:t>
            </w:r>
          </w:p>
        </w:tc>
      </w:tr>
      <w:tr w:rsidR="00CD4C75" w:rsidRPr="00826E99" w14:paraId="1D6B3E78" w14:textId="77777777" w:rsidTr="00C55345">
        <w:tc>
          <w:tcPr>
            <w:tcW w:w="1447" w:type="dxa"/>
            <w:tcBorders>
              <w:bottom w:val="single" w:sz="4" w:space="0" w:color="auto"/>
            </w:tcBorders>
            <w:vAlign w:val="center"/>
          </w:tcPr>
          <w:p w14:paraId="4D31FD6B"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04FE895" w:rsidR="00CD4C75" w:rsidRPr="00F266E5" w:rsidRDefault="00CD4C75" w:rsidP="00C55345">
            <w:pPr>
              <w:jc w:val="center"/>
              <w:rPr>
                <w:lang w:val="hy-AM"/>
              </w:rPr>
            </w:pPr>
            <w:r>
              <w:rPr>
                <w:rFonts w:ascii="Calibri" w:hAnsi="Calibri" w:cs="Calibri"/>
                <w:color w:val="000000"/>
                <w:sz w:val="22"/>
                <w:szCs w:val="22"/>
              </w:rPr>
              <w:t>18042.75</w:t>
            </w:r>
          </w:p>
        </w:tc>
        <w:tc>
          <w:tcPr>
            <w:tcW w:w="6777" w:type="dxa"/>
            <w:tcBorders>
              <w:bottom w:val="single" w:sz="4" w:space="0" w:color="auto"/>
            </w:tcBorders>
            <w:vAlign w:val="bottom"/>
          </w:tcPr>
          <w:p w14:paraId="07853C69" w14:textId="3330EA7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Морковь</w:t>
            </w:r>
          </w:p>
        </w:tc>
      </w:tr>
      <w:tr w:rsidR="00CD4C75" w:rsidRPr="00826E99" w14:paraId="711CEC87" w14:textId="77777777" w:rsidTr="00C55345">
        <w:tc>
          <w:tcPr>
            <w:tcW w:w="1447" w:type="dxa"/>
            <w:tcBorders>
              <w:bottom w:val="single" w:sz="4" w:space="0" w:color="auto"/>
            </w:tcBorders>
            <w:vAlign w:val="center"/>
          </w:tcPr>
          <w:p w14:paraId="36484F85"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77220097" w:rsidR="00CD4C75" w:rsidRPr="00F266E5" w:rsidRDefault="00CD4C75" w:rsidP="00C55345">
            <w:pPr>
              <w:jc w:val="center"/>
              <w:rPr>
                <w:lang w:val="hy-AM"/>
              </w:rPr>
            </w:pPr>
            <w:r>
              <w:rPr>
                <w:rFonts w:ascii="Calibri" w:hAnsi="Calibri" w:cs="Calibri"/>
                <w:color w:val="000000"/>
                <w:sz w:val="22"/>
                <w:szCs w:val="22"/>
              </w:rPr>
              <w:t>168750.00</w:t>
            </w:r>
          </w:p>
        </w:tc>
        <w:tc>
          <w:tcPr>
            <w:tcW w:w="6777" w:type="dxa"/>
            <w:tcBorders>
              <w:bottom w:val="single" w:sz="4" w:space="0" w:color="auto"/>
            </w:tcBorders>
            <w:vAlign w:val="bottom"/>
          </w:tcPr>
          <w:p w14:paraId="453A8569" w14:textId="76A02D13"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Яблоко</w:t>
            </w:r>
          </w:p>
        </w:tc>
      </w:tr>
      <w:tr w:rsidR="00CD4C75" w:rsidRPr="00826E99" w14:paraId="01DD679D" w14:textId="77777777" w:rsidTr="00C55345">
        <w:tc>
          <w:tcPr>
            <w:tcW w:w="1447" w:type="dxa"/>
            <w:tcBorders>
              <w:bottom w:val="single" w:sz="4" w:space="0" w:color="auto"/>
            </w:tcBorders>
            <w:vAlign w:val="center"/>
          </w:tcPr>
          <w:p w14:paraId="7DAAD9A5"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6398B9C7" w:rsidR="00CD4C75" w:rsidRPr="00F266E5" w:rsidRDefault="00CD4C75" w:rsidP="00C55345">
            <w:pPr>
              <w:jc w:val="center"/>
              <w:rPr>
                <w:lang w:val="hy-AM"/>
              </w:rPr>
            </w:pPr>
            <w:r>
              <w:rPr>
                <w:rFonts w:ascii="Calibri" w:hAnsi="Calibri" w:cs="Calibri"/>
                <w:color w:val="000000"/>
                <w:sz w:val="22"/>
                <w:szCs w:val="22"/>
              </w:rPr>
              <w:t>84375.00</w:t>
            </w:r>
          </w:p>
        </w:tc>
        <w:tc>
          <w:tcPr>
            <w:tcW w:w="6777" w:type="dxa"/>
            <w:tcBorders>
              <w:bottom w:val="single" w:sz="4" w:space="0" w:color="auto"/>
            </w:tcBorders>
            <w:vAlign w:val="bottom"/>
          </w:tcPr>
          <w:p w14:paraId="45F5CD9A" w14:textId="79EE1B2C"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Капуста</w:t>
            </w:r>
          </w:p>
        </w:tc>
      </w:tr>
      <w:tr w:rsidR="00CD4C75" w:rsidRPr="00B772C2" w14:paraId="1C6BD127" w14:textId="77777777" w:rsidTr="00C55345">
        <w:tc>
          <w:tcPr>
            <w:tcW w:w="1447" w:type="dxa"/>
            <w:tcBorders>
              <w:bottom w:val="single" w:sz="4" w:space="0" w:color="auto"/>
            </w:tcBorders>
            <w:vAlign w:val="center"/>
          </w:tcPr>
          <w:p w14:paraId="25DC9D45"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4ED9EA80" w:rsidR="00CD4C75" w:rsidRPr="00F266E5" w:rsidRDefault="00CD4C75" w:rsidP="00C55345">
            <w:pPr>
              <w:jc w:val="center"/>
              <w:rPr>
                <w:lang w:val="hy-AM"/>
              </w:rPr>
            </w:pPr>
            <w:r>
              <w:rPr>
                <w:rFonts w:ascii="Calibri" w:hAnsi="Calibri" w:cs="Calibri"/>
                <w:color w:val="000000"/>
                <w:sz w:val="22"/>
                <w:szCs w:val="22"/>
              </w:rPr>
              <w:t>15187.50</w:t>
            </w:r>
          </w:p>
        </w:tc>
        <w:tc>
          <w:tcPr>
            <w:tcW w:w="6777" w:type="dxa"/>
            <w:tcBorders>
              <w:bottom w:val="single" w:sz="4" w:space="0" w:color="auto"/>
            </w:tcBorders>
            <w:vAlign w:val="bottom"/>
          </w:tcPr>
          <w:p w14:paraId="1FBFCEC3" w14:textId="3E956F21"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Рука</w:t>
            </w:r>
          </w:p>
        </w:tc>
      </w:tr>
      <w:tr w:rsidR="00CD4C75" w:rsidRPr="00826E99" w14:paraId="5A85FCC2" w14:textId="77777777" w:rsidTr="00C55345">
        <w:tc>
          <w:tcPr>
            <w:tcW w:w="1447" w:type="dxa"/>
            <w:tcBorders>
              <w:bottom w:val="single" w:sz="4" w:space="0" w:color="auto"/>
            </w:tcBorders>
            <w:vAlign w:val="center"/>
          </w:tcPr>
          <w:p w14:paraId="6F43957D"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16298FE7" w:rsidR="00CD4C75" w:rsidRPr="00F266E5" w:rsidRDefault="00CD4C75" w:rsidP="00C55345">
            <w:pPr>
              <w:jc w:val="center"/>
              <w:rPr>
                <w:lang w:val="hy-AM"/>
              </w:rPr>
            </w:pPr>
            <w:r>
              <w:rPr>
                <w:rFonts w:ascii="Calibri" w:hAnsi="Calibri" w:cs="Calibri"/>
                <w:color w:val="000000"/>
                <w:sz w:val="22"/>
                <w:szCs w:val="22"/>
              </w:rPr>
              <w:t>54675.00</w:t>
            </w:r>
          </w:p>
        </w:tc>
        <w:tc>
          <w:tcPr>
            <w:tcW w:w="6777" w:type="dxa"/>
            <w:tcBorders>
              <w:bottom w:val="single" w:sz="4" w:space="0" w:color="auto"/>
            </w:tcBorders>
            <w:vAlign w:val="bottom"/>
          </w:tcPr>
          <w:p w14:paraId="15E05768" w14:textId="05D5207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Картофель</w:t>
            </w:r>
          </w:p>
        </w:tc>
      </w:tr>
      <w:tr w:rsidR="00CD4C75" w:rsidRPr="00E62C3C" w14:paraId="372D503E" w14:textId="77777777" w:rsidTr="00C55345">
        <w:tc>
          <w:tcPr>
            <w:tcW w:w="1447" w:type="dxa"/>
            <w:tcBorders>
              <w:bottom w:val="single" w:sz="4" w:space="0" w:color="auto"/>
            </w:tcBorders>
            <w:vAlign w:val="center"/>
          </w:tcPr>
          <w:p w14:paraId="613E7F5B"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4A274A1A" w:rsidR="00CD4C75" w:rsidRPr="00F266E5" w:rsidRDefault="00CD4C75" w:rsidP="00C55345">
            <w:pPr>
              <w:jc w:val="center"/>
              <w:rPr>
                <w:lang w:val="hy-AM"/>
              </w:rPr>
            </w:pPr>
            <w:r>
              <w:rPr>
                <w:rFonts w:ascii="Calibri" w:hAnsi="Calibri" w:cs="Calibri"/>
                <w:color w:val="000000"/>
                <w:sz w:val="22"/>
                <w:szCs w:val="22"/>
              </w:rPr>
              <w:t>278662.50</w:t>
            </w:r>
          </w:p>
        </w:tc>
        <w:tc>
          <w:tcPr>
            <w:tcW w:w="6777" w:type="dxa"/>
            <w:tcBorders>
              <w:bottom w:val="single" w:sz="4" w:space="0" w:color="auto"/>
            </w:tcBorders>
            <w:vAlign w:val="bottom"/>
          </w:tcPr>
          <w:p w14:paraId="25FEB332" w14:textId="5C4BB9D7"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Куриная грудка</w:t>
            </w:r>
          </w:p>
        </w:tc>
      </w:tr>
      <w:tr w:rsidR="00CD4C75" w:rsidRPr="00826E99" w14:paraId="4C7289D2" w14:textId="77777777" w:rsidTr="00C55345">
        <w:tc>
          <w:tcPr>
            <w:tcW w:w="1447" w:type="dxa"/>
            <w:tcBorders>
              <w:bottom w:val="single" w:sz="4" w:space="0" w:color="auto"/>
            </w:tcBorders>
            <w:vAlign w:val="center"/>
          </w:tcPr>
          <w:p w14:paraId="606C3483"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C27C905" w:rsidR="00CD4C75" w:rsidRPr="00F266E5" w:rsidRDefault="00CD4C75" w:rsidP="00C55345">
            <w:pPr>
              <w:jc w:val="center"/>
              <w:rPr>
                <w:lang w:val="hy-AM"/>
              </w:rPr>
            </w:pPr>
            <w:r>
              <w:rPr>
                <w:rFonts w:ascii="Calibri" w:hAnsi="Calibri" w:cs="Calibri"/>
                <w:color w:val="000000"/>
                <w:sz w:val="22"/>
                <w:szCs w:val="22"/>
              </w:rPr>
              <w:t>56250.00</w:t>
            </w:r>
          </w:p>
        </w:tc>
        <w:tc>
          <w:tcPr>
            <w:tcW w:w="6777" w:type="dxa"/>
            <w:tcBorders>
              <w:bottom w:val="single" w:sz="4" w:space="0" w:color="auto"/>
            </w:tcBorders>
            <w:vAlign w:val="bottom"/>
          </w:tcPr>
          <w:p w14:paraId="2C6226AD" w14:textId="60255EE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Гречиха</w:t>
            </w:r>
          </w:p>
        </w:tc>
      </w:tr>
      <w:tr w:rsidR="00CD4C75" w:rsidRPr="00826E99" w14:paraId="509885E1" w14:textId="77777777" w:rsidTr="00C55345">
        <w:tc>
          <w:tcPr>
            <w:tcW w:w="1447" w:type="dxa"/>
            <w:tcBorders>
              <w:bottom w:val="single" w:sz="4" w:space="0" w:color="auto"/>
            </w:tcBorders>
            <w:vAlign w:val="center"/>
          </w:tcPr>
          <w:p w14:paraId="611E285C"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264E9A9E" w:rsidR="00CD4C75" w:rsidRPr="00F266E5" w:rsidRDefault="00CD4C75" w:rsidP="00C55345">
            <w:pPr>
              <w:jc w:val="center"/>
              <w:rPr>
                <w:lang w:val="hy-AM"/>
              </w:rPr>
            </w:pPr>
            <w:r>
              <w:rPr>
                <w:rFonts w:ascii="Calibri" w:hAnsi="Calibri" w:cs="Calibri"/>
                <w:color w:val="000000"/>
                <w:sz w:val="22"/>
                <w:szCs w:val="22"/>
              </w:rPr>
              <w:t>157500.00</w:t>
            </w:r>
          </w:p>
        </w:tc>
        <w:tc>
          <w:tcPr>
            <w:tcW w:w="6777" w:type="dxa"/>
            <w:tcBorders>
              <w:bottom w:val="single" w:sz="4" w:space="0" w:color="auto"/>
            </w:tcBorders>
            <w:vAlign w:val="bottom"/>
          </w:tcPr>
          <w:p w14:paraId="476A35A3" w14:textId="14B75A34"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Яйцо</w:t>
            </w:r>
          </w:p>
        </w:tc>
      </w:tr>
      <w:tr w:rsidR="00CD4C75" w:rsidRPr="00826E99" w14:paraId="64209E6D" w14:textId="77777777" w:rsidTr="00C55345">
        <w:tc>
          <w:tcPr>
            <w:tcW w:w="1447" w:type="dxa"/>
            <w:tcBorders>
              <w:bottom w:val="single" w:sz="4" w:space="0" w:color="auto"/>
            </w:tcBorders>
            <w:vAlign w:val="center"/>
          </w:tcPr>
          <w:p w14:paraId="0654F683"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628F04B2" w:rsidR="00CD4C75" w:rsidRPr="00F266E5" w:rsidRDefault="00CD4C75" w:rsidP="00C55345">
            <w:pPr>
              <w:jc w:val="center"/>
              <w:rPr>
                <w:lang w:val="hy-AM"/>
              </w:rPr>
            </w:pPr>
            <w:r>
              <w:rPr>
                <w:rFonts w:ascii="Calibri" w:hAnsi="Calibri" w:cs="Calibri"/>
                <w:color w:val="000000"/>
                <w:sz w:val="22"/>
                <w:szCs w:val="22"/>
              </w:rPr>
              <w:t>39375.00</w:t>
            </w:r>
          </w:p>
        </w:tc>
        <w:tc>
          <w:tcPr>
            <w:tcW w:w="6777" w:type="dxa"/>
            <w:tcBorders>
              <w:bottom w:val="single" w:sz="4" w:space="0" w:color="auto"/>
            </w:tcBorders>
            <w:vAlign w:val="bottom"/>
          </w:tcPr>
          <w:p w14:paraId="7F57BDFD" w14:textId="590C47E5"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Макароны</w:t>
            </w:r>
          </w:p>
        </w:tc>
      </w:tr>
      <w:tr w:rsidR="00CD4C75" w:rsidRPr="00826E99" w14:paraId="13B4BD80" w14:textId="77777777" w:rsidTr="00C55345">
        <w:tc>
          <w:tcPr>
            <w:tcW w:w="1447" w:type="dxa"/>
            <w:tcBorders>
              <w:bottom w:val="single" w:sz="4" w:space="0" w:color="auto"/>
            </w:tcBorders>
            <w:vAlign w:val="center"/>
          </w:tcPr>
          <w:p w14:paraId="526A9DD4"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D55993D" w:rsidR="00CD4C75" w:rsidRPr="00F266E5" w:rsidRDefault="00CD4C75" w:rsidP="00C55345">
            <w:pPr>
              <w:jc w:val="center"/>
              <w:rPr>
                <w:lang w:val="hy-AM"/>
              </w:rPr>
            </w:pPr>
            <w:r>
              <w:rPr>
                <w:rFonts w:ascii="Calibri" w:hAnsi="Calibri" w:cs="Calibri"/>
                <w:color w:val="000000"/>
                <w:sz w:val="22"/>
                <w:szCs w:val="22"/>
              </w:rPr>
              <w:t>25312.50</w:t>
            </w:r>
          </w:p>
        </w:tc>
        <w:tc>
          <w:tcPr>
            <w:tcW w:w="6777" w:type="dxa"/>
            <w:tcBorders>
              <w:bottom w:val="single" w:sz="4" w:space="0" w:color="auto"/>
            </w:tcBorders>
            <w:vAlign w:val="bottom"/>
          </w:tcPr>
          <w:p w14:paraId="2935E591" w14:textId="472EEF36"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Горох</w:t>
            </w:r>
          </w:p>
        </w:tc>
      </w:tr>
      <w:tr w:rsidR="00CD4C75" w:rsidRPr="00826E99" w14:paraId="7FA7A6FA" w14:textId="77777777" w:rsidTr="00C55345">
        <w:tc>
          <w:tcPr>
            <w:tcW w:w="1447" w:type="dxa"/>
            <w:tcBorders>
              <w:bottom w:val="single" w:sz="4" w:space="0" w:color="auto"/>
            </w:tcBorders>
            <w:vAlign w:val="center"/>
          </w:tcPr>
          <w:p w14:paraId="17D69877"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46DCB930" w:rsidR="00CD4C75" w:rsidRPr="00F266E5" w:rsidRDefault="00CD4C75" w:rsidP="00C55345">
            <w:pPr>
              <w:jc w:val="center"/>
              <w:rPr>
                <w:lang w:val="hy-AM"/>
              </w:rPr>
            </w:pPr>
            <w:r>
              <w:rPr>
                <w:rFonts w:ascii="Calibri" w:hAnsi="Calibri" w:cs="Calibri"/>
                <w:color w:val="000000"/>
                <w:sz w:val="22"/>
                <w:szCs w:val="22"/>
              </w:rPr>
              <w:t>54000.00</w:t>
            </w:r>
          </w:p>
        </w:tc>
        <w:tc>
          <w:tcPr>
            <w:tcW w:w="6777" w:type="dxa"/>
            <w:tcBorders>
              <w:bottom w:val="single" w:sz="4" w:space="0" w:color="auto"/>
            </w:tcBorders>
            <w:vAlign w:val="bottom"/>
          </w:tcPr>
          <w:p w14:paraId="0DEAB17C" w14:textId="6E9BCE58"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Чечевица</w:t>
            </w:r>
          </w:p>
        </w:tc>
      </w:tr>
      <w:tr w:rsidR="00CD4C75" w:rsidRPr="00826E99" w14:paraId="3FB8B9F7" w14:textId="77777777" w:rsidTr="00C55345">
        <w:tc>
          <w:tcPr>
            <w:tcW w:w="1447" w:type="dxa"/>
            <w:tcBorders>
              <w:bottom w:val="single" w:sz="4" w:space="0" w:color="auto"/>
            </w:tcBorders>
            <w:vAlign w:val="center"/>
          </w:tcPr>
          <w:p w14:paraId="5DBDC938"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C4AD9CB" w:rsidR="00CD4C75" w:rsidRPr="00F266E5" w:rsidRDefault="00CD4C75" w:rsidP="00C55345">
            <w:pPr>
              <w:jc w:val="center"/>
              <w:rPr>
                <w:lang w:val="hy-AM"/>
              </w:rPr>
            </w:pPr>
            <w:r>
              <w:rPr>
                <w:rFonts w:ascii="Calibri" w:hAnsi="Calibri" w:cs="Calibri"/>
                <w:color w:val="000000"/>
                <w:sz w:val="22"/>
                <w:szCs w:val="22"/>
              </w:rPr>
              <w:t>222750.00</w:t>
            </w:r>
          </w:p>
        </w:tc>
        <w:tc>
          <w:tcPr>
            <w:tcW w:w="6777" w:type="dxa"/>
            <w:tcBorders>
              <w:bottom w:val="single" w:sz="4" w:space="0" w:color="auto"/>
            </w:tcBorders>
            <w:vAlign w:val="bottom"/>
          </w:tcPr>
          <w:p w14:paraId="472DB655" w14:textId="6A47FD1A"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Сыр</w:t>
            </w:r>
          </w:p>
        </w:tc>
      </w:tr>
      <w:tr w:rsidR="00CD4C75" w:rsidRPr="00826E99" w14:paraId="79D0C4BE" w14:textId="77777777" w:rsidTr="00C55345">
        <w:tc>
          <w:tcPr>
            <w:tcW w:w="1447" w:type="dxa"/>
            <w:tcBorders>
              <w:bottom w:val="single" w:sz="4" w:space="0" w:color="auto"/>
            </w:tcBorders>
            <w:vAlign w:val="center"/>
          </w:tcPr>
          <w:p w14:paraId="2CC2FF77"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30530061" w:rsidR="00CD4C75" w:rsidRPr="00F266E5" w:rsidRDefault="00CD4C75" w:rsidP="00C55345">
            <w:pPr>
              <w:jc w:val="center"/>
              <w:rPr>
                <w:lang w:val="hy-AM"/>
              </w:rPr>
            </w:pPr>
            <w:r>
              <w:rPr>
                <w:rFonts w:ascii="Calibri" w:hAnsi="Calibri" w:cs="Calibri"/>
                <w:color w:val="000000"/>
                <w:sz w:val="22"/>
                <w:szCs w:val="22"/>
              </w:rPr>
              <w:t>43875.00</w:t>
            </w:r>
          </w:p>
        </w:tc>
        <w:tc>
          <w:tcPr>
            <w:tcW w:w="6777" w:type="dxa"/>
            <w:tcBorders>
              <w:bottom w:val="single" w:sz="4" w:space="0" w:color="auto"/>
            </w:tcBorders>
            <w:vAlign w:val="bottom"/>
          </w:tcPr>
          <w:p w14:paraId="5C7E7163" w14:textId="66C5C774" w:rsidR="00CD4C75" w:rsidRPr="00E6607A" w:rsidRDefault="00CD4C75" w:rsidP="00C55345">
            <w:pPr>
              <w:pStyle w:val="23"/>
              <w:spacing w:line="240" w:lineRule="auto"/>
              <w:ind w:firstLine="0"/>
              <w:rPr>
                <w:rFonts w:ascii="Sylfaen" w:hAnsi="Sylfaen"/>
                <w:lang w:val="hy-AM"/>
              </w:rPr>
            </w:pPr>
            <w:r>
              <w:rPr>
                <w:rFonts w:ascii="Arial" w:hAnsi="Arial" w:cs="Arial"/>
                <w:color w:val="000000"/>
              </w:rPr>
              <w:t>Йогурт</w:t>
            </w:r>
          </w:p>
        </w:tc>
      </w:tr>
      <w:tr w:rsidR="00CD4C75" w:rsidRPr="00E62C3C" w14:paraId="1F0E81FE" w14:textId="77777777" w:rsidTr="00C55345">
        <w:tc>
          <w:tcPr>
            <w:tcW w:w="1447" w:type="dxa"/>
            <w:tcBorders>
              <w:top w:val="single" w:sz="4" w:space="0" w:color="auto"/>
              <w:bottom w:val="single" w:sz="4" w:space="0" w:color="auto"/>
            </w:tcBorders>
            <w:vAlign w:val="center"/>
          </w:tcPr>
          <w:p w14:paraId="5918AECC"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CCE88B7" w:rsidR="00CD4C75" w:rsidRPr="00F266E5" w:rsidRDefault="00CD4C75" w:rsidP="00C55345">
            <w:pPr>
              <w:jc w:val="center"/>
              <w:rPr>
                <w:lang w:val="hy-AM"/>
              </w:rPr>
            </w:pPr>
            <w:r>
              <w:rPr>
                <w:rFonts w:ascii="Calibri" w:hAnsi="Calibri" w:cs="Calibri"/>
                <w:color w:val="000000"/>
                <w:sz w:val="22"/>
                <w:szCs w:val="22"/>
              </w:rPr>
              <w:t>14310.00</w:t>
            </w:r>
          </w:p>
        </w:tc>
        <w:tc>
          <w:tcPr>
            <w:tcW w:w="6777" w:type="dxa"/>
            <w:tcBorders>
              <w:top w:val="single" w:sz="4" w:space="0" w:color="auto"/>
              <w:bottom w:val="single" w:sz="4" w:space="0" w:color="auto"/>
            </w:tcBorders>
            <w:vAlign w:val="bottom"/>
          </w:tcPr>
          <w:p w14:paraId="6E25111D" w14:textId="4C819464" w:rsidR="00CD4C75" w:rsidRPr="00E6607A" w:rsidRDefault="00CD4C75" w:rsidP="00C55345">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C55345">
        <w:tc>
          <w:tcPr>
            <w:tcW w:w="1447" w:type="dxa"/>
            <w:tcBorders>
              <w:top w:val="single" w:sz="4" w:space="0" w:color="auto"/>
              <w:bottom w:val="single" w:sz="4" w:space="0" w:color="auto"/>
            </w:tcBorders>
            <w:vAlign w:val="center"/>
          </w:tcPr>
          <w:p w14:paraId="0A9DBBE0" w14:textId="77777777" w:rsidR="008E5F24" w:rsidRDefault="008E5F24" w:rsidP="00C55345">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C55345">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C55345">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C55345"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4040586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09:30 седьмого дня со дня публикации объявления и приглашения к участию в данной процедуре в бюллетене по адресу: улица Шираз, 58, деревня Ншаван, Араратская область, Республика Армения.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BC5F1B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09:30 7-го дня со дня публикации объявления о данной процедуре и приглашения к участию в тендере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 с адреса электронной почты, указанного в его/ее заявке, на адрес электронной почты Секретаря Комиссии, указанный в данном приглашении.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прилагаемых к нему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УЧАСТНИКИ АПЕЛЛЯЦИЙ ПО РЕШЕНИЯМ</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2C797EA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"USNMD-GHAPSDB-26/1"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18C2920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"USNMD-GHAPSDB-26/1"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5B7CE23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оценочную анкету под кодом "AUMNMD-GHAPSDB-26/1"*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2325147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F72F6E">
        <w:rPr>
          <w:rFonts w:ascii="GHEA Grapalat" w:hAnsi="GHEA Grapalat" w:cs="Sylfaen"/>
          <w:sz w:val="22"/>
          <w:szCs w:val="22"/>
          <w:lang w:val="hy-AM"/>
        </w:rPr>
        <w:t>USAID-GHACPDB-26/1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41E5374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1FF0BC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"USNMD-GHAPSDB-26/1"*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6A3B206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37453E4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58399E1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под кодом "АМНМД-ГАПДЗБ-26/1"*,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72F6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F72F6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72F6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72F6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151B12E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F72F6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72F6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F72F6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F72F6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72F6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752127F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"АМНМД-ГХАПДЗБ-26/1"*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F72F6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72F6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F72F6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F72F6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72F6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015BAEE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"АМНМД-ГХАПДЗБ-26/1"*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0F5A523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F72F6E">
        <w:rPr>
          <w:rFonts w:ascii="GHEA Grapalat" w:hAnsi="GHEA Grapalat" w:cs="Sylfaen"/>
          <w:b/>
          <w:lang w:val="hy-AM"/>
        </w:rPr>
        <w:t>USAID-GHACPDB-26/1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C55345">
        <w:trPr>
          <w:trHeight w:val="418"/>
        </w:trPr>
        <w:tc>
          <w:tcPr>
            <w:tcW w:w="15906" w:type="dxa"/>
            <w:gridSpan w:val="12"/>
            <w:vAlign w:val="center"/>
          </w:tcPr>
          <w:p w14:paraId="7CDF6AA9"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C55345">
        <w:trPr>
          <w:trHeight w:val="219"/>
        </w:trPr>
        <w:tc>
          <w:tcPr>
            <w:tcW w:w="989" w:type="dxa"/>
            <w:vMerge w:val="restart"/>
            <w:vAlign w:val="center"/>
          </w:tcPr>
          <w:p w14:paraId="3864F5FC"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C55345">
        <w:trPr>
          <w:cantSplit/>
          <w:trHeight w:val="1134"/>
        </w:trPr>
        <w:tc>
          <w:tcPr>
            <w:tcW w:w="989" w:type="dxa"/>
            <w:vMerge/>
            <w:vAlign w:val="center"/>
          </w:tcPr>
          <w:p w14:paraId="57A81988" w14:textId="77777777" w:rsidR="00286E71" w:rsidRPr="005B4E61" w:rsidRDefault="00286E71" w:rsidP="00C55345">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C55345">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C55345">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C55345">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C55345">
            <w:pPr>
              <w:jc w:val="center"/>
              <w:rPr>
                <w:rFonts w:ascii="GHEA Grapalat" w:hAnsi="GHEA Grapalat"/>
                <w:sz w:val="16"/>
                <w:szCs w:val="16"/>
              </w:rPr>
            </w:pPr>
          </w:p>
        </w:tc>
        <w:tc>
          <w:tcPr>
            <w:tcW w:w="680" w:type="dxa"/>
            <w:vMerge/>
            <w:vAlign w:val="center"/>
          </w:tcPr>
          <w:p w14:paraId="0035C237" w14:textId="77777777" w:rsidR="00286E71" w:rsidRPr="005B4E61" w:rsidRDefault="00286E71" w:rsidP="00C55345">
            <w:pPr>
              <w:jc w:val="center"/>
              <w:rPr>
                <w:rFonts w:ascii="GHEA Grapalat" w:hAnsi="GHEA Grapalat"/>
                <w:sz w:val="16"/>
                <w:szCs w:val="16"/>
              </w:rPr>
            </w:pPr>
          </w:p>
        </w:tc>
        <w:tc>
          <w:tcPr>
            <w:tcW w:w="851" w:type="dxa"/>
            <w:vMerge/>
            <w:vAlign w:val="center"/>
          </w:tcPr>
          <w:p w14:paraId="296872CD" w14:textId="77777777" w:rsidR="00286E71" w:rsidRPr="005B4E61" w:rsidRDefault="00286E71" w:rsidP="00C55345">
            <w:pPr>
              <w:jc w:val="center"/>
              <w:rPr>
                <w:rFonts w:ascii="GHEA Grapalat" w:hAnsi="GHEA Grapalat"/>
                <w:sz w:val="16"/>
                <w:szCs w:val="16"/>
              </w:rPr>
            </w:pPr>
          </w:p>
        </w:tc>
        <w:tc>
          <w:tcPr>
            <w:tcW w:w="850" w:type="dxa"/>
            <w:vMerge/>
            <w:vAlign w:val="center"/>
          </w:tcPr>
          <w:p w14:paraId="2708EC81" w14:textId="77777777" w:rsidR="00286E71" w:rsidRPr="005B4E61" w:rsidRDefault="00286E71" w:rsidP="00C55345">
            <w:pPr>
              <w:jc w:val="center"/>
              <w:rPr>
                <w:rFonts w:ascii="GHEA Grapalat" w:hAnsi="GHEA Grapalat"/>
                <w:sz w:val="16"/>
                <w:szCs w:val="16"/>
              </w:rPr>
            </w:pPr>
          </w:p>
        </w:tc>
        <w:tc>
          <w:tcPr>
            <w:tcW w:w="709" w:type="dxa"/>
            <w:vMerge/>
            <w:vAlign w:val="center"/>
          </w:tcPr>
          <w:p w14:paraId="1C65E469" w14:textId="77777777" w:rsidR="00286E71" w:rsidRPr="005B4E61" w:rsidRDefault="00286E71" w:rsidP="00C55345">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C55345">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C55345">
            <w:pPr>
              <w:jc w:val="center"/>
              <w:rPr>
                <w:rFonts w:ascii="GHEA Grapalat" w:hAnsi="GHEA Grapalat"/>
                <w:sz w:val="16"/>
                <w:szCs w:val="16"/>
              </w:rPr>
            </w:pPr>
          </w:p>
        </w:tc>
      </w:tr>
      <w:tr w:rsidR="000C04F4" w:rsidRPr="00F72F6E" w14:paraId="2E748643" w14:textId="77777777" w:rsidTr="0006684B">
        <w:trPr>
          <w:cantSplit/>
          <w:trHeight w:val="1134"/>
        </w:trPr>
        <w:tc>
          <w:tcPr>
            <w:tcW w:w="989" w:type="dxa"/>
            <w:vAlign w:val="center"/>
          </w:tcPr>
          <w:p w14:paraId="3D2E26DA" w14:textId="77777777" w:rsidR="000C04F4"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0C04F4" w:rsidRPr="005B4E61" w:rsidRDefault="000C04F4" w:rsidP="00C55345">
            <w:pPr>
              <w:rPr>
                <w:rFonts w:ascii="GHEA Grapalat" w:hAnsi="GHEA Grapalat"/>
                <w:sz w:val="16"/>
                <w:szCs w:val="16"/>
                <w:lang w:val="hy-AM"/>
              </w:rPr>
            </w:pPr>
          </w:p>
        </w:tc>
        <w:tc>
          <w:tcPr>
            <w:tcW w:w="4536" w:type="dxa"/>
            <w:vAlign w:val="center"/>
          </w:tcPr>
          <w:p w14:paraId="6D8C8659" w14:textId="77777777" w:rsidR="000C04F4" w:rsidRPr="00522FEB" w:rsidRDefault="000C04F4" w:rsidP="00C55345">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0C04F4" w:rsidRPr="005B4E61" w:rsidRDefault="000C04F4" w:rsidP="00C55345">
            <w:pPr>
              <w:jc w:val="center"/>
              <w:rPr>
                <w:rFonts w:ascii="GHEA Grapalat" w:hAnsi="GHEA Grapalat" w:cs="Arial"/>
                <w:sz w:val="16"/>
                <w:szCs w:val="16"/>
              </w:rPr>
            </w:pPr>
          </w:p>
        </w:tc>
        <w:tc>
          <w:tcPr>
            <w:tcW w:w="850" w:type="dxa"/>
            <w:vAlign w:val="center"/>
          </w:tcPr>
          <w:p w14:paraId="1567A5F8" w14:textId="77777777" w:rsidR="000C04F4" w:rsidRPr="005B4E61" w:rsidRDefault="000C04F4" w:rsidP="00C55345">
            <w:pPr>
              <w:jc w:val="center"/>
              <w:rPr>
                <w:rFonts w:ascii="GHEA Grapalat" w:hAnsi="GHEA Grapalat" w:cs="Arial"/>
                <w:sz w:val="16"/>
                <w:szCs w:val="16"/>
              </w:rPr>
            </w:pPr>
          </w:p>
        </w:tc>
        <w:tc>
          <w:tcPr>
            <w:tcW w:w="709" w:type="dxa"/>
            <w:vAlign w:val="center"/>
          </w:tcPr>
          <w:p w14:paraId="4456E2F3" w14:textId="1AB8FFF8"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843,750</w:t>
            </w:r>
          </w:p>
        </w:tc>
        <w:tc>
          <w:tcPr>
            <w:tcW w:w="738" w:type="dxa"/>
          </w:tcPr>
          <w:p w14:paraId="544D6589" w14:textId="34B188C5"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383D09C5" w14:textId="77777777" w:rsidR="000C04F4" w:rsidRPr="005B4E61" w:rsidRDefault="000C04F4" w:rsidP="00C55345">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0D4C667C" w:rsidR="000C04F4" w:rsidRPr="00390033" w:rsidRDefault="000C04F4" w:rsidP="000C04F4">
            <w:pPr>
              <w:jc w:val="center"/>
              <w:rPr>
                <w:rFonts w:ascii="GHEA Grapalat" w:hAnsi="GHEA Grapalat"/>
                <w:i/>
                <w:iCs/>
                <w:sz w:val="16"/>
                <w:szCs w:val="18"/>
                <w:lang w:val="ru-RU"/>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5FA86855" w14:textId="77777777" w:rsidTr="0006684B">
        <w:trPr>
          <w:cantSplit/>
          <w:trHeight w:val="1876"/>
        </w:trPr>
        <w:tc>
          <w:tcPr>
            <w:tcW w:w="989" w:type="dxa"/>
            <w:vAlign w:val="center"/>
          </w:tcPr>
          <w:p w14:paraId="474F80B8" w14:textId="77777777" w:rsidR="000C04F4" w:rsidRPr="000C04F4" w:rsidRDefault="000C04F4" w:rsidP="00C55345">
            <w:pPr>
              <w:tabs>
                <w:tab w:val="left" w:pos="747"/>
              </w:tabs>
              <w:ind w:left="349"/>
              <w:rPr>
                <w:rFonts w:ascii="GHEA Grapalat" w:hAnsi="GHEA Grapalat"/>
                <w:sz w:val="16"/>
                <w:szCs w:val="16"/>
                <w:lang w:val="ru-RU"/>
              </w:rPr>
            </w:pPr>
            <w:r w:rsidRPr="000C04F4">
              <w:rPr>
                <w:rFonts w:ascii="GHEA Grapalat" w:hAnsi="GHEA Grapalat"/>
                <w:sz w:val="18"/>
                <w:szCs w:val="18"/>
                <w:lang w:val="ru-RU"/>
              </w:rPr>
              <w:t>2</w:t>
            </w:r>
          </w:p>
        </w:tc>
        <w:tc>
          <w:tcPr>
            <w:tcW w:w="1876" w:type="dxa"/>
            <w:vAlign w:val="center"/>
          </w:tcPr>
          <w:p w14:paraId="5009FE84" w14:textId="77777777" w:rsidR="000C04F4" w:rsidRPr="000C04F4" w:rsidRDefault="000C04F4" w:rsidP="00C55345">
            <w:pPr>
              <w:jc w:val="center"/>
              <w:rPr>
                <w:rFonts w:ascii="GHEA Grapalat" w:hAnsi="GHEA Grapalat" w:cs="Calibri"/>
                <w:color w:val="000000"/>
                <w:sz w:val="16"/>
                <w:szCs w:val="16"/>
                <w:lang w:val="ru-RU"/>
              </w:rPr>
            </w:pPr>
            <w:r w:rsidRPr="000C04F4">
              <w:rPr>
                <w:rFonts w:ascii="GHEA Grapalat" w:hAnsi="GHEA Grapalat" w:cs="Calibri"/>
                <w:color w:val="000000"/>
                <w:sz w:val="16"/>
                <w:szCs w:val="16"/>
                <w:lang w:val="ru-RU"/>
              </w:rPr>
              <w:t>15872400</w:t>
            </w:r>
          </w:p>
        </w:tc>
        <w:tc>
          <w:tcPr>
            <w:tcW w:w="1275" w:type="dxa"/>
            <w:vAlign w:val="center"/>
          </w:tcPr>
          <w:p w14:paraId="2A75E878" w14:textId="77777777" w:rsidR="000C04F4" w:rsidRPr="000C04F4" w:rsidRDefault="000C04F4" w:rsidP="00C55345">
            <w:pPr>
              <w:jc w:val="center"/>
              <w:rPr>
                <w:rFonts w:ascii="GHEA Grapalat" w:hAnsi="GHEA Grapalat" w:cs="Calibri"/>
                <w:color w:val="000000"/>
                <w:sz w:val="16"/>
                <w:szCs w:val="16"/>
                <w:lang w:val="ru-RU"/>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0C04F4" w:rsidRPr="005B4E61" w:rsidRDefault="000C04F4" w:rsidP="00C55345">
            <w:pPr>
              <w:rPr>
                <w:rFonts w:ascii="GHEA Grapalat" w:hAnsi="GHEA Grapalat"/>
                <w:sz w:val="16"/>
                <w:szCs w:val="16"/>
                <w:lang w:val="hy-AM"/>
              </w:rPr>
            </w:pPr>
          </w:p>
        </w:tc>
        <w:tc>
          <w:tcPr>
            <w:tcW w:w="4536" w:type="dxa"/>
            <w:vAlign w:val="center"/>
          </w:tcPr>
          <w:p w14:paraId="00772348" w14:textId="77777777" w:rsidR="000C04F4" w:rsidRPr="00430B2D" w:rsidRDefault="000C04F4" w:rsidP="00C55345">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0C04F4" w:rsidRPr="00430B2D" w:rsidRDefault="000C04F4" w:rsidP="00C55345">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0C04F4" w:rsidRPr="005B4E61" w:rsidRDefault="000C04F4" w:rsidP="00C55345">
            <w:pPr>
              <w:jc w:val="center"/>
              <w:rPr>
                <w:rFonts w:ascii="GHEA Grapalat" w:hAnsi="GHEA Grapalat" w:cs="Arial"/>
                <w:sz w:val="16"/>
                <w:szCs w:val="16"/>
              </w:rPr>
            </w:pPr>
          </w:p>
        </w:tc>
        <w:tc>
          <w:tcPr>
            <w:tcW w:w="850" w:type="dxa"/>
            <w:vAlign w:val="center"/>
          </w:tcPr>
          <w:p w14:paraId="2398088C" w14:textId="77777777" w:rsidR="000C04F4" w:rsidRPr="005B4E61" w:rsidRDefault="000C04F4" w:rsidP="00C55345">
            <w:pPr>
              <w:jc w:val="center"/>
              <w:rPr>
                <w:rFonts w:ascii="GHEA Grapalat" w:hAnsi="GHEA Grapalat" w:cs="Arial"/>
                <w:sz w:val="16"/>
                <w:szCs w:val="16"/>
              </w:rPr>
            </w:pPr>
          </w:p>
        </w:tc>
        <w:tc>
          <w:tcPr>
            <w:tcW w:w="709" w:type="dxa"/>
            <w:vAlign w:val="center"/>
          </w:tcPr>
          <w:p w14:paraId="1A8C9D88" w14:textId="34F8828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19.125</w:t>
            </w:r>
          </w:p>
        </w:tc>
        <w:tc>
          <w:tcPr>
            <w:tcW w:w="738" w:type="dxa"/>
          </w:tcPr>
          <w:p w14:paraId="1F842680" w14:textId="2ABA65B9"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2BC5C9E7"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293DBD8E"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70D86295" w14:textId="77777777" w:rsidTr="0006684B">
        <w:trPr>
          <w:cantSplit/>
          <w:trHeight w:val="1134"/>
        </w:trPr>
        <w:tc>
          <w:tcPr>
            <w:tcW w:w="989" w:type="dxa"/>
            <w:vAlign w:val="center"/>
          </w:tcPr>
          <w:p w14:paraId="5AB761A4"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0C04F4" w:rsidRPr="00802760" w:rsidRDefault="000C04F4" w:rsidP="00C55345">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0C04F4" w:rsidRPr="00802760" w:rsidRDefault="000C04F4" w:rsidP="00C55345">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100A0D1B" w14:textId="77777777" w:rsidR="000C04F4" w:rsidRPr="005B4E61" w:rsidRDefault="000C04F4" w:rsidP="00C55345">
            <w:pPr>
              <w:rPr>
                <w:rFonts w:ascii="GHEA Grapalat" w:hAnsi="GHEA Grapalat"/>
                <w:sz w:val="16"/>
                <w:szCs w:val="16"/>
                <w:lang w:val="hy-AM"/>
              </w:rPr>
            </w:pPr>
          </w:p>
        </w:tc>
        <w:tc>
          <w:tcPr>
            <w:tcW w:w="4536" w:type="dxa"/>
            <w:vAlign w:val="center"/>
          </w:tcPr>
          <w:p w14:paraId="6CA57A4E" w14:textId="77777777" w:rsidR="000C04F4" w:rsidRPr="00430B2D" w:rsidRDefault="000C04F4" w:rsidP="00C55345">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0C04F4" w:rsidRPr="005B4E61" w:rsidRDefault="000C04F4" w:rsidP="00C55345">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0C04F4" w:rsidRPr="005B4E61" w:rsidRDefault="000C04F4" w:rsidP="00C55345">
            <w:pPr>
              <w:jc w:val="center"/>
              <w:rPr>
                <w:rFonts w:ascii="GHEA Grapalat" w:hAnsi="GHEA Grapalat" w:cs="Arial"/>
                <w:sz w:val="16"/>
                <w:szCs w:val="16"/>
              </w:rPr>
            </w:pPr>
          </w:p>
        </w:tc>
        <w:tc>
          <w:tcPr>
            <w:tcW w:w="850" w:type="dxa"/>
            <w:vAlign w:val="center"/>
          </w:tcPr>
          <w:p w14:paraId="43D5E086" w14:textId="77777777" w:rsidR="000C04F4" w:rsidRPr="005B4E61" w:rsidRDefault="000C04F4" w:rsidP="00C55345">
            <w:pPr>
              <w:jc w:val="center"/>
              <w:rPr>
                <w:rFonts w:ascii="GHEA Grapalat" w:hAnsi="GHEA Grapalat" w:cs="Arial"/>
                <w:sz w:val="16"/>
                <w:szCs w:val="16"/>
              </w:rPr>
            </w:pPr>
          </w:p>
        </w:tc>
        <w:tc>
          <w:tcPr>
            <w:tcW w:w="709" w:type="dxa"/>
            <w:vAlign w:val="center"/>
          </w:tcPr>
          <w:p w14:paraId="7F134E37" w14:textId="067AF7CD"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109.125</w:t>
            </w:r>
          </w:p>
        </w:tc>
        <w:tc>
          <w:tcPr>
            <w:tcW w:w="738" w:type="dxa"/>
          </w:tcPr>
          <w:p w14:paraId="22AC9682" w14:textId="027FB26C"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5216BCE3"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7DBC882D"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369D403D" w14:textId="77777777" w:rsidTr="0006684B">
        <w:trPr>
          <w:cantSplit/>
          <w:trHeight w:val="1134"/>
        </w:trPr>
        <w:tc>
          <w:tcPr>
            <w:tcW w:w="989" w:type="dxa"/>
            <w:vAlign w:val="center"/>
          </w:tcPr>
          <w:p w14:paraId="384AE6EA"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0C04F4" w:rsidRPr="005B4E61" w:rsidRDefault="000C04F4" w:rsidP="00C55345">
            <w:pPr>
              <w:rPr>
                <w:rFonts w:ascii="GHEA Grapalat" w:hAnsi="GHEA Grapalat"/>
                <w:sz w:val="16"/>
                <w:szCs w:val="16"/>
                <w:lang w:val="hy-AM"/>
              </w:rPr>
            </w:pPr>
          </w:p>
        </w:tc>
        <w:tc>
          <w:tcPr>
            <w:tcW w:w="4536" w:type="dxa"/>
            <w:vAlign w:val="center"/>
          </w:tcPr>
          <w:p w14:paraId="1851CB91" w14:textId="77777777" w:rsidR="000C04F4" w:rsidRPr="00390033" w:rsidRDefault="000C04F4" w:rsidP="00C55345">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0C04F4" w:rsidRPr="005B4E61" w:rsidRDefault="000C04F4" w:rsidP="00C55345">
            <w:pPr>
              <w:jc w:val="center"/>
              <w:rPr>
                <w:rFonts w:ascii="GHEA Grapalat" w:hAnsi="GHEA Grapalat" w:cs="Arial"/>
                <w:sz w:val="16"/>
                <w:szCs w:val="16"/>
              </w:rPr>
            </w:pPr>
          </w:p>
        </w:tc>
        <w:tc>
          <w:tcPr>
            <w:tcW w:w="850" w:type="dxa"/>
            <w:vAlign w:val="center"/>
          </w:tcPr>
          <w:p w14:paraId="581215FD" w14:textId="77777777" w:rsidR="000C04F4" w:rsidRPr="005B4E61" w:rsidRDefault="000C04F4" w:rsidP="00C55345">
            <w:pPr>
              <w:jc w:val="center"/>
              <w:rPr>
                <w:rFonts w:ascii="GHEA Grapalat" w:hAnsi="GHEA Grapalat" w:cs="Arial"/>
                <w:sz w:val="16"/>
                <w:szCs w:val="16"/>
              </w:rPr>
            </w:pPr>
          </w:p>
        </w:tc>
        <w:tc>
          <w:tcPr>
            <w:tcW w:w="709" w:type="dxa"/>
            <w:vAlign w:val="center"/>
          </w:tcPr>
          <w:p w14:paraId="48E281E6" w14:textId="14A8DF7A"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135 000</w:t>
            </w:r>
          </w:p>
        </w:tc>
        <w:tc>
          <w:tcPr>
            <w:tcW w:w="738" w:type="dxa"/>
          </w:tcPr>
          <w:p w14:paraId="349E301E" w14:textId="4AA7FF3A"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33A8C764"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3EFF776B"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499A1CF6" w14:textId="77777777" w:rsidTr="0006684B">
        <w:trPr>
          <w:cantSplit/>
          <w:trHeight w:val="1134"/>
        </w:trPr>
        <w:tc>
          <w:tcPr>
            <w:tcW w:w="989" w:type="dxa"/>
            <w:vAlign w:val="center"/>
          </w:tcPr>
          <w:p w14:paraId="49B62BB7"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0C04F4" w:rsidRPr="005B4E61" w:rsidRDefault="000C04F4" w:rsidP="00C55345">
            <w:pPr>
              <w:rPr>
                <w:rFonts w:ascii="GHEA Grapalat" w:hAnsi="GHEA Grapalat"/>
                <w:sz w:val="16"/>
                <w:szCs w:val="16"/>
                <w:lang w:val="hy-AM"/>
              </w:rPr>
            </w:pPr>
          </w:p>
        </w:tc>
        <w:tc>
          <w:tcPr>
            <w:tcW w:w="4536" w:type="dxa"/>
            <w:vAlign w:val="center"/>
          </w:tcPr>
          <w:p w14:paraId="0FC48689" w14:textId="77777777" w:rsidR="000C04F4" w:rsidRPr="005B4E61" w:rsidRDefault="000C04F4" w:rsidP="00C55345">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0C04F4" w:rsidRPr="005B4E61" w:rsidRDefault="000C04F4" w:rsidP="00C55345">
            <w:pPr>
              <w:jc w:val="center"/>
              <w:rPr>
                <w:rFonts w:ascii="GHEA Grapalat" w:hAnsi="GHEA Grapalat" w:cs="Arial"/>
                <w:sz w:val="16"/>
                <w:szCs w:val="16"/>
              </w:rPr>
            </w:pPr>
          </w:p>
        </w:tc>
        <w:tc>
          <w:tcPr>
            <w:tcW w:w="850" w:type="dxa"/>
            <w:vAlign w:val="center"/>
          </w:tcPr>
          <w:p w14:paraId="1EB5498B" w14:textId="77777777" w:rsidR="000C04F4" w:rsidRPr="005B4E61" w:rsidRDefault="000C04F4" w:rsidP="00C55345">
            <w:pPr>
              <w:jc w:val="center"/>
              <w:rPr>
                <w:rFonts w:ascii="GHEA Grapalat" w:hAnsi="GHEA Grapalat" w:cs="Arial"/>
                <w:sz w:val="16"/>
                <w:szCs w:val="16"/>
              </w:rPr>
            </w:pPr>
          </w:p>
        </w:tc>
        <w:tc>
          <w:tcPr>
            <w:tcW w:w="709" w:type="dxa"/>
            <w:vAlign w:val="center"/>
          </w:tcPr>
          <w:p w14:paraId="2BD30A20" w14:textId="568F36C5"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60,750</w:t>
            </w:r>
          </w:p>
        </w:tc>
        <w:tc>
          <w:tcPr>
            <w:tcW w:w="738" w:type="dxa"/>
          </w:tcPr>
          <w:p w14:paraId="5A38430B" w14:textId="0D9473B2"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3B70D988"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1842C50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0361D073" w14:textId="77777777" w:rsidTr="0006684B">
        <w:trPr>
          <w:cantSplit/>
          <w:trHeight w:val="1134"/>
        </w:trPr>
        <w:tc>
          <w:tcPr>
            <w:tcW w:w="989" w:type="dxa"/>
            <w:vAlign w:val="center"/>
          </w:tcPr>
          <w:p w14:paraId="3855E528"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5252FF8F" w14:textId="6232FFFB" w:rsidR="000C04F4" w:rsidRPr="005B4E61" w:rsidRDefault="000C04F4" w:rsidP="00C55345">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0C04F4" w:rsidRPr="005B4E61" w:rsidRDefault="000C04F4" w:rsidP="00C55345">
            <w:pPr>
              <w:jc w:val="center"/>
              <w:rPr>
                <w:rFonts w:ascii="GHEA Grapalat" w:hAnsi="GHEA Grapalat" w:cs="Arial"/>
                <w:sz w:val="16"/>
                <w:szCs w:val="16"/>
              </w:rPr>
            </w:pPr>
          </w:p>
        </w:tc>
        <w:tc>
          <w:tcPr>
            <w:tcW w:w="850" w:type="dxa"/>
            <w:vAlign w:val="center"/>
          </w:tcPr>
          <w:p w14:paraId="3130BBC1" w14:textId="77777777" w:rsidR="000C04F4" w:rsidRPr="005B4E61" w:rsidRDefault="000C04F4" w:rsidP="00C55345">
            <w:pPr>
              <w:jc w:val="center"/>
              <w:rPr>
                <w:rFonts w:ascii="GHEA Grapalat" w:hAnsi="GHEA Grapalat" w:cs="Arial"/>
                <w:sz w:val="16"/>
                <w:szCs w:val="16"/>
              </w:rPr>
            </w:pPr>
          </w:p>
        </w:tc>
        <w:tc>
          <w:tcPr>
            <w:tcW w:w="709" w:type="dxa"/>
            <w:vAlign w:val="center"/>
          </w:tcPr>
          <w:p w14:paraId="359FB780" w14:textId="400CA364"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562,500</w:t>
            </w:r>
          </w:p>
        </w:tc>
        <w:tc>
          <w:tcPr>
            <w:tcW w:w="738" w:type="dxa"/>
          </w:tcPr>
          <w:p w14:paraId="4B4F81EA" w14:textId="606B9DDE"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4437D4BC"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7D78A976"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13D5002E" w14:textId="77777777" w:rsidTr="0006684B">
        <w:trPr>
          <w:cantSplit/>
          <w:trHeight w:val="1134"/>
        </w:trPr>
        <w:tc>
          <w:tcPr>
            <w:tcW w:w="989" w:type="dxa"/>
            <w:vAlign w:val="center"/>
          </w:tcPr>
          <w:p w14:paraId="5A868DB7"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0C04F4" w:rsidRPr="005B4E61" w:rsidRDefault="000C04F4" w:rsidP="00C55345">
            <w:pPr>
              <w:rPr>
                <w:rFonts w:ascii="GHEA Grapalat" w:hAnsi="GHEA Grapalat"/>
                <w:sz w:val="16"/>
                <w:szCs w:val="16"/>
                <w:lang w:val="hy-AM"/>
              </w:rPr>
            </w:pPr>
          </w:p>
        </w:tc>
        <w:tc>
          <w:tcPr>
            <w:tcW w:w="4536" w:type="dxa"/>
            <w:vAlign w:val="center"/>
          </w:tcPr>
          <w:p w14:paraId="453D77B9" w14:textId="7D725E9F" w:rsidR="000C04F4" w:rsidRPr="005B4E61" w:rsidRDefault="000C04F4" w:rsidP="00C55345">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0C04F4" w:rsidRPr="005B4E61" w:rsidRDefault="000C04F4" w:rsidP="00C55345">
            <w:pPr>
              <w:jc w:val="center"/>
              <w:rPr>
                <w:rFonts w:ascii="GHEA Grapalat" w:hAnsi="GHEA Grapalat" w:cs="Arial"/>
                <w:sz w:val="16"/>
                <w:szCs w:val="16"/>
              </w:rPr>
            </w:pPr>
          </w:p>
        </w:tc>
        <w:tc>
          <w:tcPr>
            <w:tcW w:w="850" w:type="dxa"/>
            <w:vAlign w:val="center"/>
          </w:tcPr>
          <w:p w14:paraId="75D0B9A2" w14:textId="77777777" w:rsidR="000C04F4" w:rsidRPr="005B4E61" w:rsidRDefault="000C04F4" w:rsidP="00C55345">
            <w:pPr>
              <w:jc w:val="center"/>
              <w:rPr>
                <w:rFonts w:ascii="GHEA Grapalat" w:hAnsi="GHEA Grapalat" w:cs="Arial"/>
                <w:sz w:val="16"/>
                <w:szCs w:val="16"/>
              </w:rPr>
            </w:pPr>
          </w:p>
        </w:tc>
        <w:tc>
          <w:tcPr>
            <w:tcW w:w="709" w:type="dxa"/>
            <w:vAlign w:val="center"/>
          </w:tcPr>
          <w:p w14:paraId="636E6918" w14:textId="5203131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337,500</w:t>
            </w:r>
          </w:p>
        </w:tc>
        <w:tc>
          <w:tcPr>
            <w:tcW w:w="738" w:type="dxa"/>
          </w:tcPr>
          <w:p w14:paraId="1DC2B7A1" w14:textId="22228563"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520B6345"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30BF7EBC"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5E7F3106" w14:textId="77777777" w:rsidTr="0006684B">
        <w:trPr>
          <w:cantSplit/>
          <w:trHeight w:val="1134"/>
        </w:trPr>
        <w:tc>
          <w:tcPr>
            <w:tcW w:w="989" w:type="dxa"/>
            <w:vAlign w:val="center"/>
          </w:tcPr>
          <w:p w14:paraId="6D74A55F"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0C04F4" w:rsidRPr="005B4E61" w:rsidRDefault="000C04F4" w:rsidP="00C55345">
            <w:pPr>
              <w:rPr>
                <w:rFonts w:ascii="GHEA Grapalat" w:hAnsi="GHEA Grapalat"/>
                <w:sz w:val="16"/>
                <w:szCs w:val="16"/>
                <w:lang w:val="hy-AM"/>
              </w:rPr>
            </w:pPr>
          </w:p>
        </w:tc>
        <w:tc>
          <w:tcPr>
            <w:tcW w:w="4536" w:type="dxa"/>
            <w:vAlign w:val="center"/>
          </w:tcPr>
          <w:p w14:paraId="6EE0C29B" w14:textId="722DA9C0" w:rsidR="000C04F4" w:rsidRPr="00E25CE4" w:rsidRDefault="000C04F4" w:rsidP="00C55345">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0C04F4" w:rsidRPr="005B4E61" w:rsidRDefault="000C04F4" w:rsidP="00C55345">
            <w:pPr>
              <w:jc w:val="center"/>
              <w:rPr>
                <w:rFonts w:ascii="GHEA Grapalat" w:hAnsi="GHEA Grapalat" w:cs="Arial"/>
                <w:sz w:val="16"/>
                <w:szCs w:val="16"/>
              </w:rPr>
            </w:pPr>
          </w:p>
        </w:tc>
        <w:tc>
          <w:tcPr>
            <w:tcW w:w="850" w:type="dxa"/>
            <w:vAlign w:val="center"/>
          </w:tcPr>
          <w:p w14:paraId="430AE19F" w14:textId="77777777" w:rsidR="000C04F4" w:rsidRPr="005B4E61" w:rsidRDefault="000C04F4" w:rsidP="00C55345">
            <w:pPr>
              <w:jc w:val="center"/>
              <w:rPr>
                <w:rFonts w:ascii="GHEA Grapalat" w:hAnsi="GHEA Grapalat" w:cs="Arial"/>
                <w:sz w:val="16"/>
                <w:szCs w:val="16"/>
              </w:rPr>
            </w:pPr>
          </w:p>
        </w:tc>
        <w:tc>
          <w:tcPr>
            <w:tcW w:w="709" w:type="dxa"/>
            <w:vAlign w:val="center"/>
          </w:tcPr>
          <w:p w14:paraId="137E7757" w14:textId="508B53D6"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56,250</w:t>
            </w:r>
          </w:p>
        </w:tc>
        <w:tc>
          <w:tcPr>
            <w:tcW w:w="738" w:type="dxa"/>
          </w:tcPr>
          <w:p w14:paraId="75B511A1" w14:textId="13CD7887"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3E724333"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37DE50A8"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4449D3B0" w14:textId="77777777" w:rsidTr="0006684B">
        <w:trPr>
          <w:cantSplit/>
          <w:trHeight w:val="1134"/>
        </w:trPr>
        <w:tc>
          <w:tcPr>
            <w:tcW w:w="989" w:type="dxa"/>
            <w:vAlign w:val="center"/>
          </w:tcPr>
          <w:p w14:paraId="5088958F"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0C04F4" w:rsidRPr="005B4E61" w:rsidRDefault="000C04F4" w:rsidP="00C55345">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0C04F4" w:rsidRPr="005B4E61" w:rsidRDefault="000C04F4" w:rsidP="00C55345">
            <w:pPr>
              <w:rPr>
                <w:rFonts w:ascii="GHEA Grapalat" w:hAnsi="GHEA Grapalat"/>
                <w:sz w:val="16"/>
                <w:szCs w:val="16"/>
                <w:lang w:val="hy-AM"/>
              </w:rPr>
            </w:pPr>
          </w:p>
        </w:tc>
        <w:tc>
          <w:tcPr>
            <w:tcW w:w="4536" w:type="dxa"/>
            <w:vAlign w:val="center"/>
          </w:tcPr>
          <w:p w14:paraId="5F4C5AD8" w14:textId="441E9690" w:rsidR="000C04F4" w:rsidRPr="00001E01" w:rsidRDefault="000C04F4" w:rsidP="00C55345">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0C04F4" w:rsidRPr="005B4E61" w:rsidRDefault="000C04F4" w:rsidP="00C55345">
            <w:pPr>
              <w:jc w:val="center"/>
              <w:rPr>
                <w:rFonts w:ascii="GHEA Grapalat" w:hAnsi="GHEA Grapalat" w:cs="Arial"/>
                <w:sz w:val="16"/>
                <w:szCs w:val="16"/>
              </w:rPr>
            </w:pPr>
          </w:p>
        </w:tc>
        <w:tc>
          <w:tcPr>
            <w:tcW w:w="850" w:type="dxa"/>
            <w:vAlign w:val="center"/>
          </w:tcPr>
          <w:p w14:paraId="55234B0C" w14:textId="77777777" w:rsidR="000C04F4" w:rsidRPr="005B4E61" w:rsidRDefault="000C04F4" w:rsidP="00C55345">
            <w:pPr>
              <w:jc w:val="center"/>
              <w:rPr>
                <w:rFonts w:ascii="GHEA Grapalat" w:hAnsi="GHEA Grapalat" w:cs="Arial"/>
                <w:sz w:val="16"/>
                <w:szCs w:val="16"/>
              </w:rPr>
            </w:pPr>
          </w:p>
        </w:tc>
        <w:tc>
          <w:tcPr>
            <w:tcW w:w="709" w:type="dxa"/>
            <w:vAlign w:val="center"/>
          </w:tcPr>
          <w:p w14:paraId="46030185" w14:textId="2CAB482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202,500</w:t>
            </w:r>
          </w:p>
        </w:tc>
        <w:tc>
          <w:tcPr>
            <w:tcW w:w="738" w:type="dxa"/>
          </w:tcPr>
          <w:p w14:paraId="7C5E3650" w14:textId="2310C30E"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45568396"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48D03998"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000AE7F2" w14:textId="77777777" w:rsidTr="0006684B">
        <w:trPr>
          <w:cantSplit/>
          <w:trHeight w:val="1134"/>
        </w:trPr>
        <w:tc>
          <w:tcPr>
            <w:tcW w:w="989" w:type="dxa"/>
            <w:vAlign w:val="center"/>
          </w:tcPr>
          <w:p w14:paraId="5F4ACDBE"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0C04F4" w:rsidRPr="005B4E61" w:rsidRDefault="000C04F4" w:rsidP="00C55345">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0C04F4" w:rsidRPr="005B4E61" w:rsidRDefault="000C04F4" w:rsidP="00C55345">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14:paraId="048C83FD" w14:textId="77777777" w:rsidR="000C04F4" w:rsidRPr="005B4E61" w:rsidRDefault="000C04F4" w:rsidP="00C55345">
            <w:pPr>
              <w:rPr>
                <w:rFonts w:ascii="GHEA Grapalat" w:hAnsi="GHEA Grapalat"/>
                <w:sz w:val="16"/>
                <w:szCs w:val="16"/>
                <w:lang w:val="hy-AM"/>
              </w:rPr>
            </w:pPr>
          </w:p>
        </w:tc>
        <w:tc>
          <w:tcPr>
            <w:tcW w:w="4536" w:type="dxa"/>
            <w:vAlign w:val="center"/>
          </w:tcPr>
          <w:p w14:paraId="1DB03271" w14:textId="53EA2B3F" w:rsidR="000C04F4" w:rsidRPr="005B4E61" w:rsidRDefault="000C04F4" w:rsidP="00C55345">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0C04F4" w:rsidRPr="005B4E61" w:rsidRDefault="000C04F4" w:rsidP="00C55345">
            <w:pPr>
              <w:jc w:val="center"/>
              <w:rPr>
                <w:rFonts w:ascii="GHEA Grapalat" w:hAnsi="GHEA Grapalat" w:cs="Arial"/>
                <w:sz w:val="16"/>
                <w:szCs w:val="16"/>
              </w:rPr>
            </w:pPr>
          </w:p>
        </w:tc>
        <w:tc>
          <w:tcPr>
            <w:tcW w:w="850" w:type="dxa"/>
            <w:vAlign w:val="center"/>
          </w:tcPr>
          <w:p w14:paraId="0F647444" w14:textId="77777777" w:rsidR="000C04F4" w:rsidRPr="005B4E61" w:rsidRDefault="000C04F4" w:rsidP="00C55345">
            <w:pPr>
              <w:jc w:val="center"/>
              <w:rPr>
                <w:rFonts w:ascii="GHEA Grapalat" w:hAnsi="GHEA Grapalat" w:cs="Arial"/>
                <w:sz w:val="16"/>
                <w:szCs w:val="16"/>
              </w:rPr>
            </w:pPr>
          </w:p>
        </w:tc>
        <w:tc>
          <w:tcPr>
            <w:tcW w:w="709" w:type="dxa"/>
            <w:vAlign w:val="center"/>
          </w:tcPr>
          <w:p w14:paraId="1BCD08EE" w14:textId="10A37C7A"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112,500</w:t>
            </w:r>
          </w:p>
        </w:tc>
        <w:tc>
          <w:tcPr>
            <w:tcW w:w="738" w:type="dxa"/>
          </w:tcPr>
          <w:p w14:paraId="23DC5D17" w14:textId="08C7C785"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57EC11E6"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2B87057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0EBFA18F" w14:textId="77777777" w:rsidTr="0006684B">
        <w:trPr>
          <w:cantSplit/>
          <w:trHeight w:val="1134"/>
        </w:trPr>
        <w:tc>
          <w:tcPr>
            <w:tcW w:w="989" w:type="dxa"/>
            <w:vAlign w:val="center"/>
          </w:tcPr>
          <w:p w14:paraId="3D70ECA8"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0C04F4" w:rsidRPr="004B522D"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0C04F4" w:rsidRPr="004B522D"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14:paraId="488DDBCB"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0535E7FF" w14:textId="6A3B92B8" w:rsidR="000C04F4" w:rsidRPr="005B4E61" w:rsidRDefault="000C04F4" w:rsidP="00C55345">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0C04F4" w:rsidRPr="005B4E61" w:rsidRDefault="000C04F4" w:rsidP="00C55345">
            <w:pPr>
              <w:jc w:val="center"/>
              <w:rPr>
                <w:rFonts w:ascii="GHEA Grapalat" w:hAnsi="GHEA Grapalat" w:cs="Arial"/>
                <w:sz w:val="16"/>
                <w:szCs w:val="16"/>
              </w:rPr>
            </w:pPr>
          </w:p>
        </w:tc>
        <w:tc>
          <w:tcPr>
            <w:tcW w:w="850" w:type="dxa"/>
            <w:vAlign w:val="center"/>
          </w:tcPr>
          <w:p w14:paraId="1426B70D" w14:textId="77777777" w:rsidR="000C04F4" w:rsidRPr="005B4E61" w:rsidRDefault="000C04F4" w:rsidP="00C55345">
            <w:pPr>
              <w:jc w:val="center"/>
              <w:rPr>
                <w:rFonts w:ascii="GHEA Grapalat" w:hAnsi="GHEA Grapalat" w:cs="Arial"/>
                <w:sz w:val="16"/>
                <w:szCs w:val="16"/>
              </w:rPr>
            </w:pPr>
          </w:p>
        </w:tc>
        <w:tc>
          <w:tcPr>
            <w:tcW w:w="709" w:type="dxa"/>
            <w:vAlign w:val="center"/>
          </w:tcPr>
          <w:p w14:paraId="2C49295E" w14:textId="56D6006D"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112,500</w:t>
            </w:r>
          </w:p>
        </w:tc>
        <w:tc>
          <w:tcPr>
            <w:tcW w:w="738" w:type="dxa"/>
          </w:tcPr>
          <w:p w14:paraId="0DC4C51B" w14:textId="2A97EF13"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50CA5B00"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456E4EA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51D987CE" w14:textId="77777777" w:rsidTr="0006684B">
        <w:trPr>
          <w:cantSplit/>
          <w:trHeight w:val="1134"/>
        </w:trPr>
        <w:tc>
          <w:tcPr>
            <w:tcW w:w="989" w:type="dxa"/>
            <w:vAlign w:val="center"/>
          </w:tcPr>
          <w:p w14:paraId="68A5A205"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0C04F4" w:rsidRDefault="000C04F4" w:rsidP="00C55345">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0C04F4" w:rsidRPr="00A44452" w:rsidRDefault="000C04F4" w:rsidP="00C55345">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0C04F4" w:rsidRPr="005B4E61" w:rsidRDefault="000C04F4" w:rsidP="00C55345">
            <w:pPr>
              <w:rPr>
                <w:rFonts w:ascii="GHEA Grapalat" w:hAnsi="GHEA Grapalat"/>
                <w:sz w:val="16"/>
                <w:szCs w:val="16"/>
                <w:lang w:val="hy-AM"/>
              </w:rPr>
            </w:pPr>
          </w:p>
        </w:tc>
        <w:tc>
          <w:tcPr>
            <w:tcW w:w="4536" w:type="dxa"/>
            <w:vAlign w:val="center"/>
          </w:tcPr>
          <w:p w14:paraId="6C06B1BF" w14:textId="77777777" w:rsidR="000C04F4" w:rsidRPr="009D4B3D" w:rsidRDefault="000C04F4" w:rsidP="00C55345">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0C04F4" w:rsidRPr="005B4E61" w:rsidRDefault="000C04F4" w:rsidP="00C55345">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0C04F4" w:rsidRPr="005B4E61" w:rsidRDefault="000C04F4" w:rsidP="00C55345">
            <w:pPr>
              <w:jc w:val="center"/>
              <w:rPr>
                <w:rFonts w:ascii="GHEA Grapalat" w:hAnsi="GHEA Grapalat" w:cs="Arial"/>
                <w:sz w:val="16"/>
                <w:szCs w:val="16"/>
              </w:rPr>
            </w:pPr>
          </w:p>
        </w:tc>
        <w:tc>
          <w:tcPr>
            <w:tcW w:w="850" w:type="dxa"/>
            <w:vAlign w:val="center"/>
          </w:tcPr>
          <w:p w14:paraId="49DA3BA8" w14:textId="77777777" w:rsidR="000C04F4" w:rsidRPr="005B4E61" w:rsidRDefault="000C04F4" w:rsidP="00C55345">
            <w:pPr>
              <w:jc w:val="center"/>
              <w:rPr>
                <w:rFonts w:ascii="GHEA Grapalat" w:hAnsi="GHEA Grapalat" w:cs="Arial"/>
                <w:sz w:val="16"/>
                <w:szCs w:val="16"/>
              </w:rPr>
            </w:pPr>
          </w:p>
        </w:tc>
        <w:tc>
          <w:tcPr>
            <w:tcW w:w="709" w:type="dxa"/>
            <w:vAlign w:val="center"/>
          </w:tcPr>
          <w:p w14:paraId="542F7545" w14:textId="761968F6"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2250.000</w:t>
            </w:r>
          </w:p>
        </w:tc>
        <w:tc>
          <w:tcPr>
            <w:tcW w:w="738" w:type="dxa"/>
          </w:tcPr>
          <w:p w14:paraId="3BB2BEB8" w14:textId="2E914387"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534B6CD6"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6CA7BE47"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22941694" w14:textId="77777777" w:rsidTr="0006684B">
        <w:trPr>
          <w:cantSplit/>
          <w:trHeight w:val="1134"/>
        </w:trPr>
        <w:tc>
          <w:tcPr>
            <w:tcW w:w="989" w:type="dxa"/>
            <w:vAlign w:val="center"/>
          </w:tcPr>
          <w:p w14:paraId="213BC134"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0C04F4" w:rsidRPr="005B4E61" w:rsidRDefault="000C04F4" w:rsidP="00C55345">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0C04F4" w:rsidRPr="005B4E61" w:rsidRDefault="000C04F4" w:rsidP="00C55345">
            <w:pPr>
              <w:rPr>
                <w:rFonts w:ascii="GHEA Grapalat" w:hAnsi="GHEA Grapalat"/>
                <w:sz w:val="16"/>
                <w:szCs w:val="16"/>
                <w:lang w:val="hy-AM"/>
              </w:rPr>
            </w:pPr>
          </w:p>
        </w:tc>
        <w:tc>
          <w:tcPr>
            <w:tcW w:w="4536" w:type="dxa"/>
            <w:vAlign w:val="center"/>
          </w:tcPr>
          <w:p w14:paraId="1CCA8841" w14:textId="3C221113" w:rsidR="000C04F4" w:rsidRPr="005B4E61" w:rsidRDefault="000C04F4" w:rsidP="00C55345">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0C04F4" w:rsidRPr="005B4E61" w:rsidRDefault="000C04F4" w:rsidP="00C55345">
            <w:pPr>
              <w:jc w:val="center"/>
              <w:rPr>
                <w:rFonts w:ascii="GHEA Grapalat" w:hAnsi="GHEA Grapalat" w:cs="Arial"/>
                <w:sz w:val="16"/>
                <w:szCs w:val="16"/>
              </w:rPr>
            </w:pPr>
          </w:p>
        </w:tc>
        <w:tc>
          <w:tcPr>
            <w:tcW w:w="850" w:type="dxa"/>
            <w:vAlign w:val="center"/>
          </w:tcPr>
          <w:p w14:paraId="062C96CB" w14:textId="77777777" w:rsidR="000C04F4" w:rsidRPr="005B4E61" w:rsidRDefault="000C04F4" w:rsidP="00C55345">
            <w:pPr>
              <w:jc w:val="center"/>
              <w:rPr>
                <w:rFonts w:ascii="GHEA Grapalat" w:hAnsi="GHEA Grapalat" w:cs="Arial"/>
                <w:sz w:val="16"/>
                <w:szCs w:val="16"/>
              </w:rPr>
            </w:pPr>
          </w:p>
        </w:tc>
        <w:tc>
          <w:tcPr>
            <w:tcW w:w="709" w:type="dxa"/>
            <w:vAlign w:val="center"/>
          </w:tcPr>
          <w:p w14:paraId="77A18CA9" w14:textId="72F74FC1"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112,500</w:t>
            </w:r>
          </w:p>
        </w:tc>
        <w:tc>
          <w:tcPr>
            <w:tcW w:w="738" w:type="dxa"/>
          </w:tcPr>
          <w:p w14:paraId="0B9E21F7" w14:textId="2B1CC9DC"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4C89A9DE"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5BEA44EB"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0F156301" w14:textId="77777777" w:rsidTr="0006684B">
        <w:trPr>
          <w:cantSplit/>
          <w:trHeight w:val="909"/>
        </w:trPr>
        <w:tc>
          <w:tcPr>
            <w:tcW w:w="989" w:type="dxa"/>
            <w:vAlign w:val="center"/>
          </w:tcPr>
          <w:p w14:paraId="2632ECA8"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0C04F4" w:rsidRPr="000A70E0"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0C04F4" w:rsidRPr="005B4E61" w:rsidRDefault="000C04F4" w:rsidP="00C55345">
            <w:pPr>
              <w:jc w:val="center"/>
              <w:rPr>
                <w:rFonts w:ascii="GHEA Grapalat" w:hAnsi="GHEA Grapalat"/>
                <w:sz w:val="16"/>
                <w:szCs w:val="16"/>
              </w:rPr>
            </w:pPr>
          </w:p>
        </w:tc>
        <w:tc>
          <w:tcPr>
            <w:tcW w:w="4536" w:type="dxa"/>
            <w:vAlign w:val="center"/>
          </w:tcPr>
          <w:p w14:paraId="40E5195E" w14:textId="0CD0A0D9" w:rsidR="000C04F4" w:rsidRPr="000A70E0" w:rsidRDefault="000C04F4" w:rsidP="00C55345">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0C04F4" w:rsidRPr="005B4E61" w:rsidRDefault="000C04F4" w:rsidP="00C55345">
            <w:pPr>
              <w:jc w:val="center"/>
              <w:rPr>
                <w:rFonts w:ascii="GHEA Grapalat" w:hAnsi="GHEA Grapalat" w:cs="Arial"/>
                <w:sz w:val="16"/>
                <w:szCs w:val="16"/>
              </w:rPr>
            </w:pPr>
          </w:p>
        </w:tc>
        <w:tc>
          <w:tcPr>
            <w:tcW w:w="850" w:type="dxa"/>
            <w:vAlign w:val="center"/>
          </w:tcPr>
          <w:p w14:paraId="37F688BA" w14:textId="77777777" w:rsidR="000C04F4" w:rsidRPr="005B4E61" w:rsidRDefault="000C04F4" w:rsidP="00C55345">
            <w:pPr>
              <w:jc w:val="center"/>
              <w:rPr>
                <w:rFonts w:ascii="GHEA Grapalat" w:hAnsi="GHEA Grapalat" w:cs="Arial"/>
                <w:sz w:val="16"/>
                <w:szCs w:val="16"/>
              </w:rPr>
            </w:pPr>
          </w:p>
        </w:tc>
        <w:tc>
          <w:tcPr>
            <w:tcW w:w="709" w:type="dxa"/>
            <w:vAlign w:val="center"/>
          </w:tcPr>
          <w:p w14:paraId="07E8283B" w14:textId="7B186C8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56,250</w:t>
            </w:r>
          </w:p>
        </w:tc>
        <w:tc>
          <w:tcPr>
            <w:tcW w:w="738" w:type="dxa"/>
          </w:tcPr>
          <w:p w14:paraId="705C1F0C" w14:textId="5849CEB8"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191FF15E"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7D5C0A6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2E8286A0" w14:textId="77777777" w:rsidTr="0006684B">
        <w:trPr>
          <w:cantSplit/>
          <w:trHeight w:val="1134"/>
        </w:trPr>
        <w:tc>
          <w:tcPr>
            <w:tcW w:w="989" w:type="dxa"/>
            <w:vAlign w:val="center"/>
          </w:tcPr>
          <w:p w14:paraId="4283C7D9"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0C04F4" w:rsidRPr="005B4E61" w:rsidRDefault="000C04F4" w:rsidP="00C55345">
            <w:pPr>
              <w:rPr>
                <w:rFonts w:ascii="GHEA Grapalat" w:hAnsi="GHEA Grapalat"/>
                <w:sz w:val="16"/>
                <w:szCs w:val="16"/>
                <w:lang w:val="hy-AM"/>
              </w:rPr>
            </w:pPr>
          </w:p>
        </w:tc>
        <w:tc>
          <w:tcPr>
            <w:tcW w:w="4536" w:type="dxa"/>
          </w:tcPr>
          <w:p w14:paraId="09F35AF3" w14:textId="38E4753E" w:rsidR="000C04F4" w:rsidRPr="00D57B75" w:rsidRDefault="000C04F4" w:rsidP="00C55345">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0C04F4" w:rsidRPr="005B4E61" w:rsidRDefault="000C04F4" w:rsidP="00C55345">
            <w:pPr>
              <w:jc w:val="center"/>
              <w:rPr>
                <w:rFonts w:ascii="GHEA Grapalat" w:hAnsi="GHEA Grapalat" w:cs="Arial"/>
                <w:sz w:val="16"/>
                <w:szCs w:val="16"/>
              </w:rPr>
            </w:pPr>
          </w:p>
        </w:tc>
        <w:tc>
          <w:tcPr>
            <w:tcW w:w="850" w:type="dxa"/>
            <w:vAlign w:val="center"/>
          </w:tcPr>
          <w:p w14:paraId="27599946" w14:textId="77777777" w:rsidR="000C04F4" w:rsidRPr="005B4E61" w:rsidRDefault="000C04F4" w:rsidP="00C55345">
            <w:pPr>
              <w:jc w:val="center"/>
              <w:rPr>
                <w:rFonts w:ascii="GHEA Grapalat" w:hAnsi="GHEA Grapalat" w:cs="Arial"/>
                <w:sz w:val="16"/>
                <w:szCs w:val="16"/>
              </w:rPr>
            </w:pPr>
          </w:p>
        </w:tc>
        <w:tc>
          <w:tcPr>
            <w:tcW w:w="709" w:type="dxa"/>
            <w:vAlign w:val="center"/>
          </w:tcPr>
          <w:p w14:paraId="3359CBE7" w14:textId="44D14447"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90 000</w:t>
            </w:r>
          </w:p>
        </w:tc>
        <w:tc>
          <w:tcPr>
            <w:tcW w:w="738" w:type="dxa"/>
          </w:tcPr>
          <w:p w14:paraId="16F01C9C" w14:textId="7ABBBBAC"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14864F49"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32FB30C1"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41BCF7D3" w14:textId="77777777" w:rsidTr="0006684B">
        <w:trPr>
          <w:cantSplit/>
          <w:trHeight w:val="1134"/>
        </w:trPr>
        <w:tc>
          <w:tcPr>
            <w:tcW w:w="989" w:type="dxa"/>
            <w:vAlign w:val="center"/>
          </w:tcPr>
          <w:p w14:paraId="60737560"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60BE745B" w14:textId="34D9F773" w:rsidR="000C04F4" w:rsidRPr="009778A4" w:rsidRDefault="000C04F4" w:rsidP="00C55345">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0C04F4" w:rsidRPr="005B4E61" w:rsidRDefault="000C04F4" w:rsidP="00C55345">
            <w:pPr>
              <w:jc w:val="center"/>
              <w:rPr>
                <w:rFonts w:ascii="GHEA Grapalat" w:hAnsi="GHEA Grapalat" w:cs="Arial"/>
                <w:sz w:val="16"/>
                <w:szCs w:val="16"/>
              </w:rPr>
            </w:pPr>
          </w:p>
        </w:tc>
        <w:tc>
          <w:tcPr>
            <w:tcW w:w="850" w:type="dxa"/>
            <w:vAlign w:val="center"/>
          </w:tcPr>
          <w:p w14:paraId="1F01FE7B" w14:textId="77777777" w:rsidR="000C04F4" w:rsidRPr="005B4E61" w:rsidRDefault="000C04F4" w:rsidP="00C55345">
            <w:pPr>
              <w:jc w:val="center"/>
              <w:rPr>
                <w:rFonts w:ascii="GHEA Grapalat" w:hAnsi="GHEA Grapalat" w:cs="Arial"/>
                <w:sz w:val="16"/>
                <w:szCs w:val="16"/>
              </w:rPr>
            </w:pPr>
          </w:p>
        </w:tc>
        <w:tc>
          <w:tcPr>
            <w:tcW w:w="709" w:type="dxa"/>
            <w:vAlign w:val="center"/>
          </w:tcPr>
          <w:p w14:paraId="2A8C6AEF" w14:textId="35364913"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101,250</w:t>
            </w:r>
          </w:p>
        </w:tc>
        <w:tc>
          <w:tcPr>
            <w:tcW w:w="738" w:type="dxa"/>
          </w:tcPr>
          <w:p w14:paraId="67EF19C7" w14:textId="354F7019"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5ABCE805"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75674D45"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723E642E" w14:textId="77777777" w:rsidTr="0006684B">
        <w:trPr>
          <w:cantSplit/>
          <w:trHeight w:val="1134"/>
        </w:trPr>
        <w:tc>
          <w:tcPr>
            <w:tcW w:w="989" w:type="dxa"/>
            <w:vAlign w:val="center"/>
          </w:tcPr>
          <w:p w14:paraId="097C2A81"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0C04F4" w:rsidRPr="005B4E61" w:rsidRDefault="000C04F4" w:rsidP="00C55345">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0C04F4" w:rsidRPr="005B4E61" w:rsidRDefault="000C04F4" w:rsidP="00C55345">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3ACFF628" w14:textId="654EFF75" w:rsidR="000C04F4" w:rsidRPr="009778A4" w:rsidRDefault="000C04F4" w:rsidP="00C55345">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0C04F4" w:rsidRPr="005B4E61" w:rsidRDefault="000C04F4" w:rsidP="00C55345">
            <w:pPr>
              <w:jc w:val="center"/>
              <w:rPr>
                <w:rFonts w:ascii="GHEA Grapalat" w:hAnsi="GHEA Grapalat" w:cs="Arial"/>
                <w:sz w:val="16"/>
                <w:szCs w:val="16"/>
              </w:rPr>
            </w:pPr>
          </w:p>
        </w:tc>
        <w:tc>
          <w:tcPr>
            <w:tcW w:w="850" w:type="dxa"/>
            <w:vAlign w:val="center"/>
          </w:tcPr>
          <w:p w14:paraId="394C1157" w14:textId="77777777" w:rsidR="000C04F4" w:rsidRPr="005B4E61" w:rsidRDefault="000C04F4" w:rsidP="00C55345">
            <w:pPr>
              <w:jc w:val="center"/>
              <w:rPr>
                <w:rFonts w:ascii="GHEA Grapalat" w:hAnsi="GHEA Grapalat" w:cs="Arial"/>
                <w:sz w:val="16"/>
                <w:szCs w:val="16"/>
              </w:rPr>
            </w:pPr>
          </w:p>
        </w:tc>
        <w:tc>
          <w:tcPr>
            <w:tcW w:w="709" w:type="dxa"/>
            <w:vAlign w:val="center"/>
          </w:tcPr>
          <w:p w14:paraId="364201E9" w14:textId="1318B060"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67,500</w:t>
            </w:r>
          </w:p>
        </w:tc>
        <w:tc>
          <w:tcPr>
            <w:tcW w:w="738" w:type="dxa"/>
          </w:tcPr>
          <w:p w14:paraId="1D50102D" w14:textId="77F5F5FB"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23896198"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4A2EC9C1"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04F4" w:rsidRPr="005B4E61" w14:paraId="0E4ED60B" w14:textId="77777777" w:rsidTr="0006684B">
        <w:trPr>
          <w:cantSplit/>
          <w:trHeight w:val="1134"/>
        </w:trPr>
        <w:tc>
          <w:tcPr>
            <w:tcW w:w="989" w:type="dxa"/>
            <w:vAlign w:val="center"/>
          </w:tcPr>
          <w:p w14:paraId="5E9632B1"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0C04F4" w:rsidRPr="005B4E61" w:rsidRDefault="000C04F4" w:rsidP="00C55345">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0C04F4" w:rsidRPr="005B4E61" w:rsidRDefault="000C04F4" w:rsidP="00C55345">
            <w:pPr>
              <w:rPr>
                <w:rFonts w:ascii="GHEA Grapalat" w:hAnsi="GHEA Grapalat"/>
                <w:sz w:val="16"/>
                <w:szCs w:val="16"/>
                <w:lang w:val="hy-AM"/>
              </w:rPr>
            </w:pPr>
          </w:p>
        </w:tc>
        <w:tc>
          <w:tcPr>
            <w:tcW w:w="4536" w:type="dxa"/>
            <w:vAlign w:val="center"/>
          </w:tcPr>
          <w:p w14:paraId="25F9181D" w14:textId="15201E4A" w:rsidR="000C04F4" w:rsidRPr="005B4E61" w:rsidRDefault="000C04F4" w:rsidP="00C55345">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0C36A965"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0C04F4" w:rsidRPr="005B4E61" w:rsidRDefault="000C04F4" w:rsidP="00C55345">
            <w:pPr>
              <w:jc w:val="center"/>
              <w:rPr>
                <w:rFonts w:ascii="GHEA Grapalat" w:hAnsi="GHEA Grapalat" w:cs="Arial"/>
                <w:sz w:val="16"/>
                <w:szCs w:val="16"/>
              </w:rPr>
            </w:pPr>
          </w:p>
        </w:tc>
        <w:tc>
          <w:tcPr>
            <w:tcW w:w="850" w:type="dxa"/>
            <w:vAlign w:val="center"/>
          </w:tcPr>
          <w:p w14:paraId="10BDFDFD" w14:textId="77777777" w:rsidR="000C04F4" w:rsidRPr="005B4E61" w:rsidRDefault="000C04F4" w:rsidP="00C55345">
            <w:pPr>
              <w:jc w:val="center"/>
              <w:rPr>
                <w:rFonts w:ascii="GHEA Grapalat" w:hAnsi="GHEA Grapalat" w:cs="Arial"/>
                <w:sz w:val="16"/>
                <w:szCs w:val="16"/>
              </w:rPr>
            </w:pPr>
          </w:p>
        </w:tc>
        <w:tc>
          <w:tcPr>
            <w:tcW w:w="709" w:type="dxa"/>
            <w:vAlign w:val="center"/>
          </w:tcPr>
          <w:p w14:paraId="63C57E5E" w14:textId="040B5F67"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13 500</w:t>
            </w:r>
          </w:p>
        </w:tc>
        <w:tc>
          <w:tcPr>
            <w:tcW w:w="738" w:type="dxa"/>
          </w:tcPr>
          <w:p w14:paraId="2A8DC37A" w14:textId="0B01107F" w:rsidR="000C04F4" w:rsidRPr="00286E71" w:rsidRDefault="000C04F4"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ЗНАЧЕНИЕ</w:t>
            </w:r>
          </w:p>
        </w:tc>
        <w:tc>
          <w:tcPr>
            <w:tcW w:w="1134" w:type="dxa"/>
            <w:textDirection w:val="btLr"/>
            <w:vAlign w:val="center"/>
          </w:tcPr>
          <w:p w14:paraId="1B90E54E"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6B04F819"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C55345">
        <w:tc>
          <w:tcPr>
            <w:tcW w:w="15693" w:type="dxa"/>
            <w:gridSpan w:val="16"/>
          </w:tcPr>
          <w:p w14:paraId="1E80AB8C" w14:textId="77777777" w:rsidR="009D3F7A" w:rsidRPr="00A71D81" w:rsidRDefault="009D3F7A" w:rsidP="00C55345">
            <w:pPr>
              <w:jc w:val="center"/>
              <w:rPr>
                <w:rFonts w:ascii="GHEA Grapalat" w:hAnsi="GHEA Grapalat"/>
                <w:sz w:val="18"/>
                <w:lang w:val="es-ES"/>
              </w:rPr>
            </w:pPr>
            <w:r w:rsidRPr="00A71D81">
              <w:rPr>
                <w:rFonts w:ascii="GHEA Grapalat" w:hAnsi="GHEA Grapalat"/>
                <w:sz w:val="18"/>
                <w:lang w:val="es-ES"/>
              </w:rPr>
              <w:t>Продукт</w:t>
            </w:r>
          </w:p>
        </w:tc>
      </w:tr>
      <w:tr w:rsidR="00185D95" w:rsidRPr="00F72F6E" w14:paraId="308A1D1C" w14:textId="77777777" w:rsidTr="00EF3378">
        <w:tc>
          <w:tcPr>
            <w:tcW w:w="1314" w:type="dxa"/>
            <w:vMerge w:val="restart"/>
            <w:vAlign w:val="center"/>
          </w:tcPr>
          <w:p w14:paraId="7F3AEDB5" w14:textId="77777777" w:rsidR="00185D95" w:rsidRPr="009B2669" w:rsidRDefault="00185D95" w:rsidP="00C55345">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Merge w:val="restart"/>
            <w:vAlign w:val="center"/>
          </w:tcPr>
          <w:p w14:paraId="12BE422D" w14:textId="77777777" w:rsidR="00185D95" w:rsidRPr="009B2669" w:rsidRDefault="00185D95" w:rsidP="00C55345">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20" w:type="dxa"/>
            <w:vAlign w:val="center"/>
          </w:tcPr>
          <w:p w14:paraId="27FD70EC" w14:textId="77777777" w:rsidR="00185D95" w:rsidRPr="00A71D81" w:rsidRDefault="00185D95" w:rsidP="00C55345">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14:paraId="40E1C688" w14:textId="1D7FECB6" w:rsidR="00185D95" w:rsidRPr="00A71D81" w:rsidRDefault="00185D95" w:rsidP="00185D95">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185D95" w:rsidRPr="00A71D81" w14:paraId="7D616FD9" w14:textId="77777777" w:rsidTr="00EF3378">
        <w:trPr>
          <w:trHeight w:val="1370"/>
        </w:trPr>
        <w:tc>
          <w:tcPr>
            <w:tcW w:w="1314" w:type="dxa"/>
            <w:vMerge/>
          </w:tcPr>
          <w:p w14:paraId="3D8B7C83" w14:textId="77777777" w:rsidR="00185D95" w:rsidRPr="00A71D81" w:rsidRDefault="00185D95" w:rsidP="00C55345">
            <w:pPr>
              <w:jc w:val="center"/>
              <w:rPr>
                <w:rFonts w:ascii="GHEA Grapalat" w:hAnsi="GHEA Grapalat"/>
                <w:sz w:val="20"/>
                <w:lang w:val="es-ES"/>
              </w:rPr>
            </w:pPr>
          </w:p>
        </w:tc>
        <w:tc>
          <w:tcPr>
            <w:tcW w:w="1834" w:type="dxa"/>
            <w:vMerge/>
          </w:tcPr>
          <w:p w14:paraId="2B34700E" w14:textId="77777777" w:rsidR="00185D95" w:rsidRPr="00A71D81" w:rsidRDefault="00185D95" w:rsidP="00C55345">
            <w:pPr>
              <w:jc w:val="center"/>
              <w:rPr>
                <w:rFonts w:ascii="GHEA Grapalat" w:hAnsi="GHEA Grapalat"/>
                <w:sz w:val="20"/>
                <w:lang w:val="es-ES"/>
              </w:rPr>
            </w:pPr>
          </w:p>
        </w:tc>
        <w:tc>
          <w:tcPr>
            <w:tcW w:w="3420" w:type="dxa"/>
          </w:tcPr>
          <w:p w14:paraId="15BB80FC" w14:textId="77777777" w:rsidR="00185D95" w:rsidRPr="00A71D81" w:rsidRDefault="00185D95" w:rsidP="00C55345">
            <w:pPr>
              <w:jc w:val="center"/>
              <w:rPr>
                <w:rFonts w:ascii="GHEA Grapalat" w:hAnsi="GHEA Grapalat"/>
                <w:sz w:val="20"/>
                <w:lang w:val="es-ES"/>
              </w:rPr>
            </w:pPr>
          </w:p>
        </w:tc>
        <w:tc>
          <w:tcPr>
            <w:tcW w:w="550" w:type="dxa"/>
            <w:textDirection w:val="btLr"/>
            <w:vAlign w:val="center"/>
          </w:tcPr>
          <w:p w14:paraId="55500A5A"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185D95" w:rsidRPr="00A71D81" w:rsidRDefault="00185D95" w:rsidP="00C5534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185D95" w:rsidRPr="00A71D81" w:rsidRDefault="00185D95" w:rsidP="00C5534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14:paraId="7B8F972A" w14:textId="77777777" w:rsidR="00185D95" w:rsidRPr="00A71D81" w:rsidRDefault="00185D95" w:rsidP="00C55345">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185D95" w:rsidRPr="00A71D81" w:rsidRDefault="00185D95" w:rsidP="00C55345">
            <w:pPr>
              <w:jc w:val="center"/>
              <w:rPr>
                <w:rFonts w:ascii="GHEA Grapalat" w:hAnsi="GHEA Grapalat"/>
                <w:sz w:val="18"/>
                <w:lang w:val="es-ES"/>
              </w:rPr>
            </w:pPr>
          </w:p>
        </w:tc>
      </w:tr>
      <w:tr w:rsidR="00EF3378" w:rsidRPr="00A71D81" w14:paraId="14898058" w14:textId="77777777" w:rsidTr="00EF3378">
        <w:trPr>
          <w:trHeight w:val="315"/>
        </w:trPr>
        <w:tc>
          <w:tcPr>
            <w:tcW w:w="1314" w:type="dxa"/>
            <w:vAlign w:val="center"/>
          </w:tcPr>
          <w:p w14:paraId="1E0CE440" w14:textId="77777777" w:rsidR="00EF3378" w:rsidRPr="00D0150B" w:rsidRDefault="00EF3378" w:rsidP="00C55345">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4DDD908A" w:rsidR="00EF3378" w:rsidRPr="003C210A" w:rsidRDefault="00EF3378" w:rsidP="00C55345">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18486AC4" w:rsidR="00EF3378" w:rsidRPr="00D0150B" w:rsidRDefault="00EF3378" w:rsidP="00C55345">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385E4E3A"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063CE69" w14:textId="14EBDB71"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3FF28D7A" w14:textId="374E45C2"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72A5A8F" w14:textId="50D6F6CC"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EE1069B" w14:textId="61C6C959"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9C715F0" w14:textId="06089FDF"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5A189C8" w14:textId="13E9D487"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12F7F37" w14:textId="0C8B0075"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305EB6" w14:textId="6D5D17F6"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8AE3E2A" w14:textId="21544B11"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F93A720" w14:textId="0F2A37BF"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E7F569C" w14:textId="3A0B2734"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1791" w:type="dxa"/>
            <w:vAlign w:val="center"/>
          </w:tcPr>
          <w:p w14:paraId="362A6C4C" w14:textId="69452DD6" w:rsidR="00EF3378" w:rsidRPr="00A71D81" w:rsidRDefault="00EF3378" w:rsidP="00C55345">
            <w:pPr>
              <w:jc w:val="center"/>
              <w:rPr>
                <w:rFonts w:ascii="GHEA Grapalat" w:hAnsi="GHEA Grapalat"/>
                <w:b/>
                <w:lang w:val="pt-BR"/>
              </w:rPr>
            </w:pPr>
            <w:r>
              <w:rPr>
                <w:rFonts w:ascii="GHEA Grapalat" w:hAnsi="GHEA Grapalat"/>
                <w:sz w:val="18"/>
                <w:szCs w:val="18"/>
                <w:lang w:val="ru-RU"/>
              </w:rPr>
              <w:t>100%</w:t>
            </w:r>
          </w:p>
        </w:tc>
      </w:tr>
      <w:tr w:rsidR="00EF3378" w:rsidRPr="00A71D81" w14:paraId="26A42156" w14:textId="77777777" w:rsidTr="00EF3378">
        <w:trPr>
          <w:trHeight w:val="315"/>
        </w:trPr>
        <w:tc>
          <w:tcPr>
            <w:tcW w:w="1314" w:type="dxa"/>
            <w:vAlign w:val="center"/>
          </w:tcPr>
          <w:p w14:paraId="7A0D768C" w14:textId="77777777" w:rsidR="00EF3378" w:rsidRDefault="00EF3378" w:rsidP="00C55345">
            <w:pPr>
              <w:jc w:val="center"/>
              <w:rPr>
                <w:rFonts w:ascii="Sylfaen" w:hAnsi="Sylfaen"/>
                <w:sz w:val="20"/>
              </w:rPr>
            </w:pPr>
            <w:bookmarkStart w:id="14" w:name="_GoBack" w:colFirst="3" w:colLast="15"/>
            <w:r w:rsidRPr="00FC4C1F">
              <w:rPr>
                <w:rFonts w:ascii="GHEA Grapalat" w:hAnsi="GHEA Grapalat"/>
                <w:sz w:val="18"/>
                <w:szCs w:val="18"/>
              </w:rPr>
              <w:t>2</w:t>
            </w:r>
          </w:p>
        </w:tc>
        <w:tc>
          <w:tcPr>
            <w:tcW w:w="1834" w:type="dxa"/>
            <w:vAlign w:val="center"/>
          </w:tcPr>
          <w:p w14:paraId="7189DD1B" w14:textId="59717841" w:rsidR="00EF3378" w:rsidRDefault="00EF3378" w:rsidP="00C55345">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57DBDF3D" w:rsidR="00EF3378" w:rsidRDefault="00EF3378" w:rsidP="00C55345">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62BAAD22"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08052DA1" w14:textId="2E90CD4B"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9B41CC7" w14:textId="0420733E"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1DC0ED57" w14:textId="6BF1BF74"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D5DDD6D" w14:textId="344AAC3E"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50468A0" w14:textId="2FBE9DF7"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752EADA5" w14:textId="3EBEE599"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AC885E2" w14:textId="3C7AE265"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9C4FB28" w14:textId="6B7FB9D0"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34E3EF05" w14:textId="41753C89"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27556337" w14:textId="2081312A"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1CC0B00" w14:textId="3D19E686"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1791" w:type="dxa"/>
            <w:vAlign w:val="center"/>
          </w:tcPr>
          <w:p w14:paraId="5BCEC68E" w14:textId="0A32FBA4"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r>
      <w:tr w:rsidR="00EF3378" w:rsidRPr="00A71D81" w14:paraId="6BC861AE" w14:textId="77777777" w:rsidTr="00EF3378">
        <w:trPr>
          <w:trHeight w:val="315"/>
        </w:trPr>
        <w:tc>
          <w:tcPr>
            <w:tcW w:w="1314" w:type="dxa"/>
            <w:vAlign w:val="center"/>
          </w:tcPr>
          <w:p w14:paraId="019F9B5D" w14:textId="77777777" w:rsidR="00EF3378" w:rsidRDefault="00EF3378" w:rsidP="00C55345">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66AFA6E9" w:rsidR="00EF3378" w:rsidRDefault="00EF3378" w:rsidP="00C55345">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3D280CC4" w:rsidR="00EF3378" w:rsidRDefault="00EF3378" w:rsidP="00C55345">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60EC758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0D88BC4" w14:textId="6A65A9A9"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E76C813" w14:textId="592AAEA1"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DE673FE" w14:textId="557A4874"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CFCB11C" w14:textId="4F3A6E8B"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5237735" w14:textId="0FAFB3A0"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2CA105CB" w14:textId="628AAE88"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386818E9" w14:textId="7D567417"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0C906629" w14:textId="27C3B230"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AABD943" w14:textId="66B9F406"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4DBA92D1" w14:textId="77631D78"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099F2D9A" w14:textId="170C8459"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c>
          <w:tcPr>
            <w:tcW w:w="1791" w:type="dxa"/>
            <w:vAlign w:val="center"/>
          </w:tcPr>
          <w:p w14:paraId="3AA51FF9" w14:textId="23F3D7BA"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p>
        </w:tc>
      </w:tr>
      <w:tr w:rsidR="00EF3378" w:rsidRPr="00490FA4" w14:paraId="7EC2D18A" w14:textId="77777777" w:rsidTr="00EF3378">
        <w:trPr>
          <w:trHeight w:val="315"/>
        </w:trPr>
        <w:tc>
          <w:tcPr>
            <w:tcW w:w="1314" w:type="dxa"/>
            <w:vAlign w:val="center"/>
          </w:tcPr>
          <w:p w14:paraId="01584255" w14:textId="77777777" w:rsidR="00EF3378" w:rsidRDefault="00EF3378" w:rsidP="00C55345">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47E09064" w:rsidR="00EF3378" w:rsidRDefault="00EF3378" w:rsidP="00C55345">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403BC9CB" w:rsidR="00EF3378" w:rsidRPr="00490FA4" w:rsidRDefault="00EF3378" w:rsidP="00C55345">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5CA7B683"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AEFFE38" w14:textId="2911A56B"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3F87251" w14:textId="2503CDF1"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6D463F96" w14:textId="1E0068C0"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B0261DB" w14:textId="10BF4B32"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570D045" w14:textId="15B46E8B"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33F2CC5F" w14:textId="460198DF"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0497222C" w14:textId="46527CB3"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3506944D" w14:textId="7EDEB241"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58742F27" w14:textId="24E64417"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7C41DB8F" w14:textId="0AF7AD03"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0590E87A" w14:textId="6B951CAA"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c>
          <w:tcPr>
            <w:tcW w:w="1791" w:type="dxa"/>
            <w:vAlign w:val="center"/>
          </w:tcPr>
          <w:p w14:paraId="2333369C" w14:textId="202E3CB3"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p>
        </w:tc>
      </w:tr>
      <w:tr w:rsidR="00EF3378" w:rsidRPr="0011480F" w14:paraId="5651218B" w14:textId="77777777" w:rsidTr="00EF3378">
        <w:trPr>
          <w:trHeight w:val="315"/>
        </w:trPr>
        <w:tc>
          <w:tcPr>
            <w:tcW w:w="1314" w:type="dxa"/>
            <w:vAlign w:val="center"/>
          </w:tcPr>
          <w:p w14:paraId="12ED974B" w14:textId="77777777" w:rsidR="00EF3378" w:rsidRPr="00D0150B" w:rsidRDefault="00EF3378" w:rsidP="00C55345">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6E0ABE33" w:rsidR="00EF3378" w:rsidRPr="00D0150B" w:rsidRDefault="00EF3378" w:rsidP="00C55345">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14BC0777" w:rsidR="00EF3378" w:rsidRPr="00D0150B" w:rsidRDefault="00EF3378" w:rsidP="00C55345">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28DB63D0"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0EE9C42" w14:textId="0390F2AA"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CED85EB" w14:textId="6ABA1DE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0F373841" w14:textId="0119FEF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5475CBB6" w14:textId="5D56E74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14E480" w14:textId="69F271D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A8EE51B" w14:textId="150555F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F81825" w14:textId="08C0967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6C32D64" w14:textId="536EA68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8B12905" w14:textId="4DE35FF8"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F7FA0E6" w14:textId="4FC3C17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E4C699B" w14:textId="53A4EDCA" w:rsidR="00EF3378" w:rsidRPr="007C1F33"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1791" w:type="dxa"/>
            <w:vAlign w:val="center"/>
          </w:tcPr>
          <w:p w14:paraId="747C0ECF" w14:textId="22B9B56A" w:rsidR="00EF3378" w:rsidRPr="007C1F33"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r>
      <w:tr w:rsidR="00EF3378" w:rsidRPr="0011480F" w14:paraId="1CF73F3C" w14:textId="77777777" w:rsidTr="00EF3378">
        <w:trPr>
          <w:trHeight w:val="315"/>
        </w:trPr>
        <w:tc>
          <w:tcPr>
            <w:tcW w:w="1314" w:type="dxa"/>
            <w:vAlign w:val="center"/>
          </w:tcPr>
          <w:p w14:paraId="0180C590"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14:paraId="4427E6A6" w14:textId="505E2B5D"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49C85721" w14:textId="2330AA9E"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25C376B7" w14:textId="497177A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6AE0945" w14:textId="21081AD6"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DA67E25" w14:textId="4EFA3D1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74248BB" w14:textId="710566E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4ECE801" w14:textId="774A835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F8D3F6F" w14:textId="009C7F9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8C773B1" w14:textId="0ED76A2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AE3C92" w14:textId="790FE04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5567CC4" w14:textId="09EE10D7"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1FD28E0" w14:textId="209E70FF"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815B94B" w14:textId="32B8014F"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4725AA0" w14:textId="0569D016"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520B7794" w14:textId="6049EACC"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7020A066" w14:textId="77777777" w:rsidTr="00EF3378">
        <w:trPr>
          <w:trHeight w:val="315"/>
        </w:trPr>
        <w:tc>
          <w:tcPr>
            <w:tcW w:w="1314" w:type="dxa"/>
            <w:vAlign w:val="center"/>
          </w:tcPr>
          <w:p w14:paraId="5441ABCD"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4470851F"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28618781" w14:textId="1378DF7D"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09830B6" w14:textId="0EC173F2"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29918F95" w14:textId="2E89CA9B"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03E1C52" w14:textId="772E5EE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9D163C8" w14:textId="48FC499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0EDE25E" w14:textId="119F249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11233F2" w14:textId="214C1B7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25FB83C" w14:textId="7FC7415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0D2BB03D" w14:textId="1A22393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014D0DA" w14:textId="3B3A325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99D19FB" w14:textId="2FECF9DB"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AFA8368" w14:textId="1AB2607E"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79002BA" w14:textId="6EA61262"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2AC55A29" w14:textId="76A68AD3"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1023E71D" w14:textId="77777777" w:rsidTr="00EF3378">
        <w:trPr>
          <w:trHeight w:val="315"/>
        </w:trPr>
        <w:tc>
          <w:tcPr>
            <w:tcW w:w="1314" w:type="dxa"/>
            <w:vAlign w:val="center"/>
          </w:tcPr>
          <w:p w14:paraId="2EB64A2A"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0B351813"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3CDB4312" w14:textId="2730208F"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2A8D5BE" w14:textId="6E28C50C"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21CA972" w14:textId="2D1C5C11"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09D68F0" w14:textId="3404B1A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1CF6F98" w14:textId="331FECF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F8DABB" w14:textId="6AD3B53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EEC2C56" w14:textId="56DD1E1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56DACCB" w14:textId="7BD7F08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B8AC182" w14:textId="26346B2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52E894B" w14:textId="16B694B3"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555DFD5" w14:textId="6206D3A8"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A78C332" w14:textId="0C5286AF"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5E546AE" w14:textId="5622307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37D5622B" w14:textId="429F019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07FD4077" w14:textId="77777777" w:rsidTr="00EF3378">
        <w:trPr>
          <w:trHeight w:val="315"/>
        </w:trPr>
        <w:tc>
          <w:tcPr>
            <w:tcW w:w="1314" w:type="dxa"/>
            <w:vAlign w:val="center"/>
          </w:tcPr>
          <w:p w14:paraId="4C65EEB2"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4312001"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22F5CB5E" w14:textId="78CF614A"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4A87A04D" w14:textId="690D4516"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01D8AEE" w14:textId="3D205C85"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867A7F3" w14:textId="1D8A3A0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A2E6CC" w14:textId="5ADFEA1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37D11EE" w14:textId="5B254BC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0258791" w14:textId="40D7F03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ACE90AD" w14:textId="37269A2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191363B" w14:textId="5EF400B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ADA592A" w14:textId="47257CB0"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59B7108" w14:textId="5A41D94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774C1266" w14:textId="62631BE1"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C6AD2BC" w14:textId="7441A036"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69233D8D" w14:textId="2BC9DD5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295F5895" w14:textId="77777777" w:rsidTr="00EF3378">
        <w:trPr>
          <w:trHeight w:val="315"/>
        </w:trPr>
        <w:tc>
          <w:tcPr>
            <w:tcW w:w="1314" w:type="dxa"/>
            <w:vAlign w:val="center"/>
          </w:tcPr>
          <w:p w14:paraId="199EBA79"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57C5031B" w:rsidR="00EF3378" w:rsidRPr="000C6896" w:rsidRDefault="00EF3378" w:rsidP="00C55345">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1D762CC3" w14:textId="0B83A59C" w:rsidR="00EF3378" w:rsidRPr="00EA1D69" w:rsidRDefault="00EF3378" w:rsidP="00C55345">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14:paraId="59A008AF" w14:textId="7A3D872E"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B7A053A" w14:textId="2577E679"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327723D" w14:textId="03D1860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5664DA" w14:textId="18106F4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C67DF1B" w14:textId="4988AB8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7E6D577" w14:textId="1B28A27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D981B15" w14:textId="00ECD1C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F53E133" w14:textId="1839458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FF342EF" w14:textId="3C96B47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25BA9C3" w14:textId="444CDBCC"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18C56A3" w14:textId="2DC09AE2"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FE478EA" w14:textId="6CB1A611"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2AFF90B6" w14:textId="167E9967"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2CF4EE44" w14:textId="77777777" w:rsidTr="00EF3378">
        <w:trPr>
          <w:trHeight w:val="315"/>
        </w:trPr>
        <w:tc>
          <w:tcPr>
            <w:tcW w:w="1314" w:type="dxa"/>
            <w:vAlign w:val="center"/>
          </w:tcPr>
          <w:p w14:paraId="49D60406"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2A335EE1"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26F141F" w14:textId="15965735"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2A63CD98" w14:textId="11CFCA7B"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1D2FC16" w14:textId="6B977DCA"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61DB6DA" w14:textId="2DC1958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CFCA162" w14:textId="76936D6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2C824C9" w14:textId="10DA170A"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3381A59" w14:textId="19B29AB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0A578E52" w14:textId="73E5841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BFB85ED" w14:textId="470A4A7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B4DC065" w14:textId="3D57CD6B"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0DAC0BA" w14:textId="2F301322"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732077D5" w14:textId="505C94B7"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FA22588" w14:textId="53BEDEAE"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4A86B5B0" w14:textId="0E900F77"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3F5EF851" w14:textId="77777777" w:rsidTr="00EF3378">
        <w:trPr>
          <w:trHeight w:val="315"/>
        </w:trPr>
        <w:tc>
          <w:tcPr>
            <w:tcW w:w="1314" w:type="dxa"/>
            <w:vAlign w:val="center"/>
          </w:tcPr>
          <w:p w14:paraId="4B656B90"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5E03468F"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A1E479F" w14:textId="045A21AF" w:rsidR="00EF3378" w:rsidRPr="00EA1D69" w:rsidRDefault="00EF3378" w:rsidP="00C55345">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76AE9D8A" w14:textId="47ADF37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23DE9DDD" w14:textId="7761EEA6"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E5ADBF6" w14:textId="030D4F0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6EB53A71" w14:textId="309D17E8"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98FE53B" w14:textId="15AAF5C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059DCBA" w14:textId="5AA2A8C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275B2AB" w14:textId="2D30E46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85447ED" w14:textId="47B8348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458280A" w14:textId="6691DE32"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504D26A" w14:textId="5278434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508EAA0" w14:textId="0AF34CA1"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21DC5DA" w14:textId="596C1AE5"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2B3C3235" w14:textId="68A7966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7699DAB9" w14:textId="77777777" w:rsidTr="00EF3378">
        <w:trPr>
          <w:trHeight w:val="315"/>
        </w:trPr>
        <w:tc>
          <w:tcPr>
            <w:tcW w:w="1314" w:type="dxa"/>
            <w:vAlign w:val="center"/>
          </w:tcPr>
          <w:p w14:paraId="396905D5"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55D4CB9F"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731C3DC9" w14:textId="6069CFD3" w:rsidR="00EF3378" w:rsidRPr="00EA1D69" w:rsidRDefault="00EF3378" w:rsidP="00C55345">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1D7B3C29" w14:textId="0042CA9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BBFB95A" w14:textId="1D62A10E"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5367DF9" w14:textId="6BC9514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68B8FDA" w14:textId="25400C0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231A623B" w14:textId="251B20E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374893" w14:textId="1CCABB2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1E812C2" w14:textId="287B851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F2470C5" w14:textId="25AD91B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4071CAB" w14:textId="726B99DC"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FE3A390" w14:textId="36700B23"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B06A42E" w14:textId="4B599463"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8D53C86" w14:textId="485A512C"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777FA2EA" w14:textId="3E23C88F"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50FA726C" w14:textId="77777777" w:rsidTr="00EF3378">
        <w:trPr>
          <w:trHeight w:val="315"/>
        </w:trPr>
        <w:tc>
          <w:tcPr>
            <w:tcW w:w="1314" w:type="dxa"/>
            <w:vAlign w:val="center"/>
          </w:tcPr>
          <w:p w14:paraId="0768E4D2"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599E48AC"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652760CE" w14:textId="25FC368E"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32B9B4B3" w14:textId="7DD1F4F4"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9560628" w14:textId="7AAF4121"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436D8D1" w14:textId="30627F0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7288AD1" w14:textId="4DAF387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96232F2" w14:textId="5616AED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749182D" w14:textId="3F3E0DA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A313AE8" w14:textId="4A9E853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DADB7D6" w14:textId="3E68E4F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0C72799E" w14:textId="5390E430"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EB05307" w14:textId="1F06B6B7"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D6E08F5" w14:textId="07BCB4C9"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15AA1E8" w14:textId="02695486"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7D020157" w14:textId="2670F712"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34B86DA1" w14:textId="77777777" w:rsidTr="00EF3378">
        <w:trPr>
          <w:trHeight w:val="315"/>
        </w:trPr>
        <w:tc>
          <w:tcPr>
            <w:tcW w:w="1314" w:type="dxa"/>
            <w:vAlign w:val="center"/>
          </w:tcPr>
          <w:p w14:paraId="330470FA"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5833AB6F"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57C158DA" w14:textId="4FBF4EE7"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F7A8D4C" w14:textId="56C3387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0B8B57E2" w14:textId="1A5A1FA6"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7BB72036" w14:textId="0E7CE4C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B5BB0C7" w14:textId="6862102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47999131" w14:textId="1512317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963E8E7" w14:textId="7600436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8EAD988" w14:textId="032771F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4A81AAA" w14:textId="1B4C8BD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013A095" w14:textId="2D75BF38"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C045023" w14:textId="3672FC68"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7C835103" w14:textId="53FF232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4C7DB7F" w14:textId="4844A697"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123C7746" w14:textId="02309F9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43F08172" w14:textId="77777777" w:rsidTr="00EF3378">
        <w:trPr>
          <w:trHeight w:val="315"/>
        </w:trPr>
        <w:tc>
          <w:tcPr>
            <w:tcW w:w="1314" w:type="dxa"/>
            <w:vAlign w:val="center"/>
          </w:tcPr>
          <w:p w14:paraId="225291FB"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157FDEC2"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0E27CBCC" w14:textId="1B314FEA"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27C21898" w14:textId="1E680CF3"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C363DA2" w14:textId="18C581A0"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7E75575" w14:textId="6C0A9C3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0C628AA" w14:textId="6E178939"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1306AD" w14:textId="17F8462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DF4240A" w14:textId="2AA8C03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A1783F2" w14:textId="26E269E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32DE5D4" w14:textId="570582A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2D6ED3A" w14:textId="24FDE93F"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A57A39C" w14:textId="149692AC"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F2C73D6" w14:textId="7351C170"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7649C42" w14:textId="440288BC"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39CB3657" w14:textId="4AB2785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4A47CBB8" w14:textId="77777777" w:rsidTr="00EF3378">
        <w:trPr>
          <w:trHeight w:val="315"/>
        </w:trPr>
        <w:tc>
          <w:tcPr>
            <w:tcW w:w="1314" w:type="dxa"/>
            <w:vAlign w:val="center"/>
          </w:tcPr>
          <w:p w14:paraId="7CA2C415"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4456A4D3" w:rsidR="00EF3378" w:rsidRPr="000C6896" w:rsidRDefault="00EF3378" w:rsidP="00C55345">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17F6D2E8" w14:textId="0CB3EC29" w:rsidR="00EF3378" w:rsidRPr="00EA1D69" w:rsidRDefault="00EF3378" w:rsidP="00C55345">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7305BAA3" w14:textId="3BC05E8D"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3DD5ED6F" w14:textId="5DF82E19"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3029CA8" w14:textId="150D5DF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640B100" w14:textId="3CDB4B6A"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AD309EB" w14:textId="43E8E43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D3049B3" w14:textId="58871EF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0881CE3" w14:textId="52BBCA89"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0C90787" w14:textId="0955DDB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B32C8CA" w14:textId="60B1404F"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64DEC3D" w14:textId="25318978"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66CA791" w14:textId="0463183C"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165437C" w14:textId="2D8DAB0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34DAD5C6" w14:textId="0F36E82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tr w:rsidR="00EF3378" w:rsidRPr="0011480F" w14:paraId="09EC2982" w14:textId="77777777" w:rsidTr="00EF3378">
        <w:trPr>
          <w:trHeight w:val="315"/>
        </w:trPr>
        <w:tc>
          <w:tcPr>
            <w:tcW w:w="1314" w:type="dxa"/>
            <w:vAlign w:val="center"/>
          </w:tcPr>
          <w:p w14:paraId="3F5F33ED"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1E925D0D"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420" w:type="dxa"/>
            <w:vAlign w:val="center"/>
          </w:tcPr>
          <w:p w14:paraId="3FA08C40" w14:textId="0EB5C82B"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Томатная паста</w:t>
            </w:r>
          </w:p>
        </w:tc>
        <w:tc>
          <w:tcPr>
            <w:tcW w:w="550" w:type="dxa"/>
            <w:vAlign w:val="center"/>
          </w:tcPr>
          <w:p w14:paraId="0D314453" w14:textId="48754EAD" w:rsidR="00EF3378" w:rsidRPr="00A71D81" w:rsidRDefault="00EF3378" w:rsidP="00C55345">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3616EC29" w14:textId="57581E42" w:rsidR="00EF3378" w:rsidRPr="00A71D81" w:rsidRDefault="00EF3378" w:rsidP="00C55345">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86EA9BA" w14:textId="6A8DBAE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8720D54" w14:textId="5A47B2C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A76114E" w14:textId="0BA1DF4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E82A33E" w14:textId="5C00352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4BD6D6C" w14:textId="0F0340F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21B914B" w14:textId="0AE098A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A1A18B" w14:textId="7D7828DD"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1BF2D49" w14:textId="62B86C3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E39108D" w14:textId="650A332A"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E3CD28E" w14:textId="368A3A72"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0E66698E" w14:textId="0CF1FEF8" w:rsidR="00EF3378" w:rsidRDefault="00EF3378" w:rsidP="00C55345">
            <w:pPr>
              <w:jc w:val="center"/>
              <w:rPr>
                <w:rFonts w:ascii="GHEA Grapalat" w:hAnsi="GHEA Grapalat"/>
                <w:sz w:val="18"/>
                <w:szCs w:val="18"/>
              </w:rPr>
            </w:pPr>
            <w:r>
              <w:rPr>
                <w:rFonts w:ascii="GHEA Grapalat" w:hAnsi="GHEA Grapalat"/>
                <w:sz w:val="18"/>
                <w:szCs w:val="18"/>
                <w:lang w:val="ru-RU"/>
              </w:rPr>
              <w:t>100%</w:t>
            </w:r>
          </w:p>
        </w:tc>
      </w:tr>
      <w:bookmarkEnd w:id="14"/>
      <w:tr w:rsidR="009D3F7A" w:rsidRPr="0011480F" w14:paraId="4FAAE10F" w14:textId="77777777" w:rsidTr="00EF3378">
        <w:trPr>
          <w:trHeight w:val="315"/>
        </w:trPr>
        <w:tc>
          <w:tcPr>
            <w:tcW w:w="1314" w:type="dxa"/>
            <w:vAlign w:val="center"/>
          </w:tcPr>
          <w:p w14:paraId="44010730" w14:textId="327E2C0B" w:rsidR="009D3F7A" w:rsidRPr="00FC4C1F" w:rsidRDefault="009D3F7A" w:rsidP="00C55345">
            <w:pPr>
              <w:jc w:val="center"/>
              <w:rPr>
                <w:rFonts w:ascii="GHEA Grapalat" w:hAnsi="GHEA Grapalat"/>
                <w:sz w:val="18"/>
                <w:szCs w:val="18"/>
              </w:rPr>
            </w:pPr>
          </w:p>
        </w:tc>
        <w:tc>
          <w:tcPr>
            <w:tcW w:w="1834" w:type="dxa"/>
            <w:vAlign w:val="center"/>
          </w:tcPr>
          <w:p w14:paraId="767DA7A8" w14:textId="1D3918EE" w:rsidR="009D3F7A" w:rsidRPr="001B00AC" w:rsidRDefault="009D3F7A" w:rsidP="00C55345">
            <w:pPr>
              <w:jc w:val="center"/>
              <w:rPr>
                <w:rFonts w:ascii="GHEA Grapalat" w:hAnsi="GHEA Grapalat" w:cs="Calibri"/>
                <w:color w:val="000000"/>
                <w:sz w:val="16"/>
                <w:szCs w:val="16"/>
              </w:rPr>
            </w:pPr>
          </w:p>
        </w:tc>
        <w:tc>
          <w:tcPr>
            <w:tcW w:w="3420" w:type="dxa"/>
            <w:vAlign w:val="center"/>
          </w:tcPr>
          <w:p w14:paraId="4D95D576" w14:textId="59549731" w:rsidR="009D3F7A" w:rsidRDefault="009D3F7A" w:rsidP="00C55345">
            <w:pPr>
              <w:jc w:val="center"/>
              <w:rPr>
                <w:rFonts w:ascii="GHEA Grapalat" w:hAnsi="GHEA Grapalat" w:cs="Calibri"/>
                <w:color w:val="000000"/>
                <w:sz w:val="16"/>
                <w:szCs w:val="16"/>
              </w:rPr>
            </w:pPr>
          </w:p>
        </w:tc>
        <w:tc>
          <w:tcPr>
            <w:tcW w:w="550" w:type="dxa"/>
            <w:vAlign w:val="center"/>
          </w:tcPr>
          <w:p w14:paraId="082AEC68" w14:textId="77777777" w:rsidR="009D3F7A" w:rsidRPr="00A71D81" w:rsidRDefault="009D3F7A" w:rsidP="00C55345">
            <w:pPr>
              <w:jc w:val="center"/>
              <w:rPr>
                <w:rFonts w:ascii="GHEA Grapalat" w:hAnsi="GHEA Grapalat"/>
                <w:lang w:val="pt-BR"/>
              </w:rPr>
            </w:pPr>
          </w:p>
        </w:tc>
        <w:tc>
          <w:tcPr>
            <w:tcW w:w="553" w:type="dxa"/>
            <w:vAlign w:val="center"/>
          </w:tcPr>
          <w:p w14:paraId="71BC11C4" w14:textId="77777777" w:rsidR="009D3F7A" w:rsidRPr="00A71D81" w:rsidRDefault="009D3F7A" w:rsidP="00C55345">
            <w:pPr>
              <w:jc w:val="center"/>
              <w:rPr>
                <w:rFonts w:ascii="GHEA Grapalat" w:hAnsi="GHEA Grapalat"/>
                <w:lang w:val="pt-BR"/>
              </w:rPr>
            </w:pPr>
          </w:p>
        </w:tc>
        <w:tc>
          <w:tcPr>
            <w:tcW w:w="563" w:type="dxa"/>
            <w:vAlign w:val="center"/>
          </w:tcPr>
          <w:p w14:paraId="5702910D" w14:textId="77777777" w:rsidR="009D3F7A" w:rsidRDefault="009D3F7A" w:rsidP="00C55345">
            <w:pPr>
              <w:jc w:val="center"/>
              <w:rPr>
                <w:rFonts w:ascii="GHEA Grapalat" w:hAnsi="GHEA Grapalat" w:cs="Arial"/>
                <w:sz w:val="18"/>
                <w:szCs w:val="18"/>
                <w:lang w:val="pt-BR"/>
              </w:rPr>
            </w:pPr>
          </w:p>
        </w:tc>
        <w:tc>
          <w:tcPr>
            <w:tcW w:w="564" w:type="dxa"/>
            <w:vAlign w:val="center"/>
          </w:tcPr>
          <w:p w14:paraId="18837B83" w14:textId="77777777" w:rsidR="009D3F7A" w:rsidRDefault="009D3F7A" w:rsidP="00C55345">
            <w:pPr>
              <w:jc w:val="center"/>
              <w:rPr>
                <w:rFonts w:ascii="GHEA Grapalat" w:hAnsi="GHEA Grapalat" w:cs="Arial"/>
                <w:sz w:val="18"/>
                <w:szCs w:val="18"/>
                <w:lang w:val="pt-BR"/>
              </w:rPr>
            </w:pPr>
          </w:p>
        </w:tc>
        <w:tc>
          <w:tcPr>
            <w:tcW w:w="638" w:type="dxa"/>
            <w:vAlign w:val="center"/>
          </w:tcPr>
          <w:p w14:paraId="072617A0" w14:textId="77777777" w:rsidR="009D3F7A" w:rsidRDefault="009D3F7A" w:rsidP="00C55345">
            <w:pPr>
              <w:jc w:val="center"/>
              <w:rPr>
                <w:rFonts w:ascii="GHEA Grapalat" w:hAnsi="GHEA Grapalat" w:cs="Arial"/>
                <w:sz w:val="18"/>
                <w:szCs w:val="18"/>
                <w:lang w:val="pt-BR"/>
              </w:rPr>
            </w:pPr>
          </w:p>
        </w:tc>
        <w:tc>
          <w:tcPr>
            <w:tcW w:w="638" w:type="dxa"/>
            <w:vAlign w:val="center"/>
          </w:tcPr>
          <w:p w14:paraId="5B651018" w14:textId="77777777" w:rsidR="009D3F7A" w:rsidRDefault="009D3F7A" w:rsidP="00C55345">
            <w:pPr>
              <w:jc w:val="center"/>
              <w:rPr>
                <w:rFonts w:ascii="GHEA Grapalat" w:hAnsi="GHEA Grapalat" w:cs="Arial"/>
                <w:sz w:val="18"/>
                <w:szCs w:val="18"/>
                <w:lang w:val="pt-BR"/>
              </w:rPr>
            </w:pPr>
          </w:p>
        </w:tc>
        <w:tc>
          <w:tcPr>
            <w:tcW w:w="638" w:type="dxa"/>
            <w:vAlign w:val="center"/>
          </w:tcPr>
          <w:p w14:paraId="4F2740AF" w14:textId="77777777" w:rsidR="009D3F7A" w:rsidRDefault="009D3F7A" w:rsidP="00C55345">
            <w:pPr>
              <w:jc w:val="center"/>
              <w:rPr>
                <w:rFonts w:ascii="GHEA Grapalat" w:hAnsi="GHEA Grapalat" w:cs="Arial"/>
                <w:sz w:val="18"/>
                <w:szCs w:val="18"/>
                <w:lang w:val="pt-BR"/>
              </w:rPr>
            </w:pPr>
          </w:p>
        </w:tc>
        <w:tc>
          <w:tcPr>
            <w:tcW w:w="638" w:type="dxa"/>
            <w:vAlign w:val="center"/>
          </w:tcPr>
          <w:p w14:paraId="2FE95CDB" w14:textId="77777777" w:rsidR="009D3F7A" w:rsidRDefault="009D3F7A" w:rsidP="00C55345">
            <w:pPr>
              <w:jc w:val="center"/>
              <w:rPr>
                <w:rFonts w:ascii="GHEA Grapalat" w:hAnsi="GHEA Grapalat" w:cs="Arial"/>
                <w:sz w:val="18"/>
                <w:szCs w:val="18"/>
                <w:lang w:val="pt-BR"/>
              </w:rPr>
            </w:pPr>
          </w:p>
        </w:tc>
        <w:tc>
          <w:tcPr>
            <w:tcW w:w="638" w:type="dxa"/>
            <w:vAlign w:val="center"/>
          </w:tcPr>
          <w:p w14:paraId="269C0AE3" w14:textId="22F2D7FC" w:rsidR="009D3F7A" w:rsidRDefault="009D3F7A" w:rsidP="00C55345">
            <w:pPr>
              <w:jc w:val="center"/>
              <w:rPr>
                <w:rFonts w:ascii="GHEA Grapalat" w:hAnsi="GHEA Grapalat"/>
                <w:sz w:val="18"/>
                <w:szCs w:val="18"/>
              </w:rPr>
            </w:pPr>
          </w:p>
        </w:tc>
        <w:tc>
          <w:tcPr>
            <w:tcW w:w="638" w:type="dxa"/>
            <w:vAlign w:val="center"/>
          </w:tcPr>
          <w:p w14:paraId="4B5A6B53" w14:textId="184ED29F" w:rsidR="009D3F7A" w:rsidRDefault="009D3F7A" w:rsidP="00C55345">
            <w:pPr>
              <w:jc w:val="center"/>
              <w:rPr>
                <w:rFonts w:ascii="GHEA Grapalat" w:hAnsi="GHEA Grapalat"/>
                <w:sz w:val="18"/>
                <w:szCs w:val="18"/>
              </w:rPr>
            </w:pPr>
          </w:p>
        </w:tc>
        <w:tc>
          <w:tcPr>
            <w:tcW w:w="638" w:type="dxa"/>
            <w:vAlign w:val="center"/>
          </w:tcPr>
          <w:p w14:paraId="66D42638" w14:textId="55682B37" w:rsidR="009D3F7A" w:rsidRDefault="009D3F7A" w:rsidP="00C55345">
            <w:pPr>
              <w:jc w:val="center"/>
              <w:rPr>
                <w:rFonts w:ascii="GHEA Grapalat" w:hAnsi="GHEA Grapalat"/>
                <w:sz w:val="18"/>
                <w:szCs w:val="18"/>
              </w:rPr>
            </w:pPr>
          </w:p>
        </w:tc>
        <w:tc>
          <w:tcPr>
            <w:tcW w:w="638" w:type="dxa"/>
            <w:vAlign w:val="center"/>
          </w:tcPr>
          <w:p w14:paraId="73CB0EBA" w14:textId="42A880F6" w:rsidR="009D3F7A" w:rsidRDefault="009D3F7A" w:rsidP="00C55345">
            <w:pPr>
              <w:jc w:val="center"/>
              <w:rPr>
                <w:rFonts w:ascii="GHEA Grapalat" w:hAnsi="GHEA Grapalat"/>
                <w:sz w:val="18"/>
                <w:szCs w:val="18"/>
              </w:rPr>
            </w:pPr>
          </w:p>
        </w:tc>
        <w:tc>
          <w:tcPr>
            <w:tcW w:w="1791" w:type="dxa"/>
            <w:vAlign w:val="center"/>
          </w:tcPr>
          <w:p w14:paraId="5000F459" w14:textId="6ECCD230" w:rsidR="009D3F7A" w:rsidRDefault="009D3F7A" w:rsidP="00C55345">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345">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72F6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5A51C" w14:textId="77777777" w:rsidR="001F6D52" w:rsidRDefault="001F6D52">
      <w:r>
        <w:separator/>
      </w:r>
    </w:p>
  </w:endnote>
  <w:endnote w:type="continuationSeparator" w:id="0">
    <w:p w14:paraId="599BD8B2" w14:textId="77777777" w:rsidR="001F6D52" w:rsidRDefault="001F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94F4A" w14:textId="77777777" w:rsidR="001F6D52" w:rsidRDefault="001F6D52">
      <w:r>
        <w:separator/>
      </w:r>
    </w:p>
  </w:footnote>
  <w:footnote w:type="continuationSeparator" w:id="0">
    <w:p w14:paraId="2EDEF59C" w14:textId="77777777" w:rsidR="001F6D52" w:rsidRDefault="001F6D52">
      <w:r>
        <w:continuationSeparator/>
      </w:r>
    </w:p>
  </w:footnote>
  <w:footnote w:id="1">
    <w:p w14:paraId="0479151E" w14:textId="23568D36" w:rsidR="00C55345" w:rsidRPr="00AE74A0" w:rsidRDefault="00C55345"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C55345" w:rsidRPr="006265F4" w:rsidRDefault="00C5534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C55345" w:rsidRPr="006265F4" w:rsidRDefault="00C5534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C55345" w:rsidRPr="006265F4" w:rsidRDefault="00C5534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55345" w:rsidRPr="00D45BA2" w:rsidRDefault="00C55345">
      <w:pPr>
        <w:pStyle w:val="af2"/>
      </w:pPr>
    </w:p>
  </w:footnote>
  <w:footnote w:id="2">
    <w:p w14:paraId="5BDAD4EB" w14:textId="2D2151B3" w:rsidR="00C55345" w:rsidRPr="006265F4" w:rsidRDefault="00C55345"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C55345" w:rsidRPr="006265F4" w:rsidRDefault="00C5534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C55345" w:rsidRPr="00D45BA2" w:rsidRDefault="00C55345"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C55345" w:rsidRPr="006F2A6C" w:rsidRDefault="00C55345"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C55345" w:rsidRPr="00D45BA2" w:rsidRDefault="00C55345"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C55345" w:rsidRPr="008A2E7F" w:rsidRDefault="00C55345"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C55345" w:rsidRPr="00D45BA2" w:rsidRDefault="00C55345">
      <w:pPr>
        <w:pStyle w:val="af2"/>
        <w:rPr>
          <w:lang w:val="hy-AM"/>
        </w:rPr>
      </w:pPr>
    </w:p>
  </w:footnote>
  <w:footnote w:id="6">
    <w:p w14:paraId="07C6F0D9" w14:textId="69C7FF55" w:rsidR="00C55345" w:rsidRPr="0028748F" w:rsidRDefault="00C55345">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C55345" w:rsidRPr="001258CE" w:rsidRDefault="00C55345">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C55345" w:rsidRPr="004B72E3" w:rsidRDefault="00C55345"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C55345" w:rsidRPr="004B72E3" w:rsidRDefault="00C5534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C55345" w:rsidRPr="00084034" w:rsidRDefault="00C5534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C55345" w:rsidRPr="000B7538" w:rsidRDefault="00C55345"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C55345" w:rsidRPr="000B7538" w:rsidRDefault="00C553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C55345" w:rsidRPr="000B7538" w:rsidRDefault="00C553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C55345" w:rsidRPr="006F2A6C" w:rsidRDefault="00C55345">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C55345" w:rsidRPr="000B7538" w:rsidRDefault="00C55345"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C55345" w:rsidRPr="00F913EC" w:rsidRDefault="00C5534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C55345" w:rsidRPr="006F2A6C" w:rsidRDefault="00C5534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C55345" w:rsidRPr="00084034" w:rsidRDefault="00C5534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C55345" w:rsidRPr="00084034" w:rsidRDefault="00C55345">
      <w:pPr>
        <w:pStyle w:val="af2"/>
        <w:rPr>
          <w:rFonts w:asciiTheme="minorHAnsi" w:hAnsiTheme="minorHAnsi"/>
          <w:lang w:val="hy-AM"/>
        </w:rPr>
      </w:pPr>
    </w:p>
  </w:footnote>
  <w:footnote w:id="12">
    <w:p w14:paraId="422AF998" w14:textId="0DB20754" w:rsidR="00C55345" w:rsidRPr="00FD4E69" w:rsidRDefault="00C55345"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C55345" w:rsidRPr="00FD4E69" w:rsidRDefault="00C55345"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C55345" w:rsidRPr="00AB6289" w:rsidRDefault="00C55345"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C55345" w:rsidRPr="00FD4E69" w:rsidRDefault="00C55345">
      <w:pPr>
        <w:pStyle w:val="af2"/>
        <w:rPr>
          <w:rFonts w:asciiTheme="minorHAnsi" w:hAnsiTheme="minorHAnsi"/>
          <w:lang w:val="af-ZA"/>
        </w:rPr>
      </w:pPr>
    </w:p>
  </w:footnote>
  <w:footnote w:id="15">
    <w:p w14:paraId="40326818" w14:textId="77777777" w:rsidR="00C55345" w:rsidRPr="000B7538" w:rsidRDefault="00C5534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C55345" w:rsidRPr="000B7538" w:rsidRDefault="00C55345"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C55345" w:rsidRPr="00523B4A" w:rsidRDefault="00C55345">
      <w:pPr>
        <w:pStyle w:val="af2"/>
        <w:rPr>
          <w:rFonts w:asciiTheme="minorHAnsi" w:hAnsiTheme="minorHAnsi"/>
        </w:rPr>
      </w:pPr>
    </w:p>
  </w:footnote>
  <w:footnote w:id="16">
    <w:p w14:paraId="18B31D9B" w14:textId="41260695" w:rsidR="00C55345" w:rsidRPr="00002A8F" w:rsidRDefault="00C55345">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C55345" w:rsidRPr="004E599D" w:rsidRDefault="00C55345">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C55345" w:rsidRPr="004E599D" w:rsidRDefault="00C55345">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C55345" w:rsidRPr="004E599D" w:rsidRDefault="00C55345">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C55345" w:rsidRPr="006265F4" w:rsidRDefault="00C55345"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C55345" w:rsidRPr="00416526" w:rsidRDefault="00C55345"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C55345" w:rsidRPr="00151EB5" w:rsidRDefault="00C55345">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C55345" w:rsidRPr="00151EB5" w:rsidRDefault="00C55345"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C55345" w:rsidRPr="00151EB5" w:rsidRDefault="00C5534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C55345" w:rsidRPr="00E34F95" w:rsidRDefault="00C55345"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C55345" w:rsidRDefault="00C55345"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C55345" w:rsidRPr="00265BC4" w:rsidRDefault="00C55345"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C55345" w:rsidRPr="00BE68BB" w:rsidRDefault="00C5534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4F4"/>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95"/>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6D52"/>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5EA4"/>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3A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33B"/>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30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00A"/>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345"/>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4C75"/>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378"/>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F6E"/>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49C66-4D29-459A-9C5D-2D7CC260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79</Pages>
  <Words>23899</Words>
  <Characters>136227</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33</cp:revision>
  <cp:lastPrinted>2018-02-16T07:12:00Z</cp:lastPrinted>
  <dcterms:created xsi:type="dcterms:W3CDTF">2025-03-04T12:44:00Z</dcterms:created>
  <dcterms:modified xsi:type="dcterms:W3CDTF">2025-12-19T18:18:00Z</dcterms:modified>
</cp:coreProperties>
</file>